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A529C3" w:rsidTr="00A529C3">
        <w:tc>
          <w:tcPr>
            <w:tcW w:w="145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29C3" w:rsidRDefault="00A529C3" w:rsidP="00BC16A2">
            <w:pPr>
              <w:jc w:val="center"/>
              <w:rPr>
                <w:rFonts w:ascii="Futura" w:hAnsi="Futura"/>
                <w:b/>
                <w:bCs/>
                <w:sz w:val="16"/>
                <w:szCs w:val="16"/>
              </w:rPr>
            </w:pPr>
            <w:r w:rsidRPr="00BC16A2">
              <w:rPr>
                <w:rFonts w:ascii="Futura" w:hAnsi="Futura"/>
                <w:b/>
                <w:bCs/>
                <w:sz w:val="48"/>
                <w:szCs w:val="48"/>
              </w:rPr>
              <w:t>Etat des lieux</w:t>
            </w:r>
          </w:p>
        </w:tc>
      </w:tr>
      <w:tr w:rsidR="00BC16A2" w:rsidTr="00D54E0A">
        <w:tc>
          <w:tcPr>
            <w:tcW w:w="7285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</w:tcPr>
          <w:p w:rsidR="00BC16A2" w:rsidRPr="00BA665C" w:rsidRDefault="00BA665C" w:rsidP="00BC16A2">
            <w:pPr>
              <w:jc w:val="center"/>
              <w:rPr>
                <w:rFonts w:ascii="Futura" w:hAnsi="Futura"/>
                <w:b/>
                <w:bCs/>
              </w:rPr>
            </w:pPr>
            <w:r w:rsidRPr="00BA665C">
              <w:rPr>
                <w:rFonts w:ascii="Futura" w:hAnsi="Futura"/>
                <w:b/>
                <w:bCs/>
              </w:rPr>
              <w:t>ENTREE</w:t>
            </w:r>
          </w:p>
        </w:tc>
        <w:tc>
          <w:tcPr>
            <w:tcW w:w="7285" w:type="dxa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Pr="00BA665C" w:rsidRDefault="00BA665C" w:rsidP="00BC16A2">
            <w:pPr>
              <w:jc w:val="center"/>
              <w:rPr>
                <w:rFonts w:ascii="Futura" w:hAnsi="Futura"/>
                <w:b/>
                <w:bCs/>
              </w:rPr>
            </w:pPr>
            <w:r w:rsidRPr="00BA665C">
              <w:rPr>
                <w:rFonts w:ascii="Futura" w:hAnsi="Futura"/>
                <w:b/>
                <w:bCs/>
              </w:rPr>
              <w:t>SORTIE</w:t>
            </w:r>
          </w:p>
        </w:tc>
      </w:tr>
      <w:tr w:rsidR="00BC16A2" w:rsidTr="00D54E0A">
        <w:tc>
          <w:tcPr>
            <w:tcW w:w="7285" w:type="dxa"/>
            <w:tcBorders>
              <w:top w:val="in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Etabli contradictoirement le</w:t>
            </w:r>
            <w:r w:rsidR="00847942">
              <w:rPr>
                <w:rFonts w:ascii="Futura" w:hAnsi="Futura"/>
                <w:sz w:val="16"/>
                <w:szCs w:val="16"/>
              </w:rPr>
              <w:t> ……………………………..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ENTRE  ____________________________________________________________________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Le </w:t>
            </w:r>
            <w:r w:rsidR="00343771">
              <w:rPr>
                <w:rFonts w:ascii="Futura" w:hAnsi="Futura"/>
                <w:sz w:val="16"/>
                <w:szCs w:val="16"/>
              </w:rPr>
              <w:t xml:space="preserve">BAILLEUR, </w:t>
            </w:r>
          </w:p>
          <w:p w:rsidR="00BC16A2" w:rsidRDefault="00BC16A2" w:rsidP="00BC16A2">
            <w:pPr>
              <w:ind w:left="229"/>
              <w:rPr>
                <w:rFonts w:ascii="Futura" w:hAnsi="Futura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  <w:r>
              <w:rPr>
                <w:rFonts w:ascii="Futura" w:hAnsi="Futura"/>
                <w:sz w:val="16"/>
                <w:szCs w:val="16"/>
              </w:rPr>
              <w:t xml:space="preserve"> personnellement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  <w:r>
              <w:rPr>
                <w:rFonts w:ascii="Futura" w:hAnsi="Futura"/>
                <w:sz w:val="16"/>
                <w:szCs w:val="16"/>
              </w:rPr>
              <w:t xml:space="preserve"> régulièrement représenté par </w:t>
            </w:r>
            <w:r w:rsidR="009B11E4">
              <w:rPr>
                <w:rFonts w:ascii="Futura" w:hAnsi="Futura"/>
                <w:b/>
                <w:color w:val="632423"/>
                <w:sz w:val="16"/>
                <w:szCs w:val="16"/>
              </w:rPr>
              <w:t>……………………………</w:t>
            </w:r>
            <w:r w:rsidR="003952C4">
              <w:rPr>
                <w:rFonts w:ascii="Futura" w:hAnsi="Futura"/>
                <w:sz w:val="16"/>
                <w:szCs w:val="16"/>
              </w:rPr>
              <w:t xml:space="preserve"> </w:t>
            </w: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ET M </w:t>
            </w:r>
            <w:r w:rsidR="00BA665C"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____________________________________________________________________________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Le(s) LOCATAIRE(S)</w:t>
            </w:r>
          </w:p>
          <w:p w:rsidR="00BC16A2" w:rsidRDefault="00BC16A2" w:rsidP="00BC16A2">
            <w:pPr>
              <w:rPr>
                <w:rFonts w:ascii="Futura" w:hAnsi="Futura"/>
                <w:i/>
                <w:iCs/>
                <w:sz w:val="16"/>
                <w:szCs w:val="16"/>
              </w:rPr>
            </w:pPr>
          </w:p>
        </w:tc>
        <w:tc>
          <w:tcPr>
            <w:tcW w:w="72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Etabli contradictoirement le </w:t>
            </w:r>
            <w:r w:rsidR="00847942">
              <w:rPr>
                <w:rFonts w:ascii="Futura" w:hAnsi="Futura"/>
                <w:sz w:val="16"/>
                <w:szCs w:val="16"/>
              </w:rPr>
              <w:t>…………………………..</w:t>
            </w:r>
          </w:p>
          <w:p w:rsidR="00BC16A2" w:rsidRPr="00472018" w:rsidRDefault="00BC16A2" w:rsidP="00BC16A2">
            <w:pPr>
              <w:rPr>
                <w:rFonts w:ascii="Futura" w:hAnsi="Futura"/>
                <w:b/>
                <w:sz w:val="18"/>
                <w:szCs w:val="18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ENTRE </w:t>
            </w:r>
            <w:r w:rsidR="00472018">
              <w:rPr>
                <w:rFonts w:ascii="Futura" w:hAnsi="Futura"/>
                <w:sz w:val="16"/>
                <w:szCs w:val="16"/>
              </w:rPr>
              <w:t xml:space="preserve">                        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Le BAILLEUR, </w:t>
            </w:r>
          </w:p>
          <w:p w:rsidR="00BC16A2" w:rsidRDefault="00BC16A2" w:rsidP="00BC16A2">
            <w:pPr>
              <w:ind w:left="229"/>
              <w:rPr>
                <w:rFonts w:ascii="Futura" w:hAnsi="Futura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  <w:r>
              <w:rPr>
                <w:rFonts w:ascii="Futura" w:hAnsi="Futura"/>
                <w:sz w:val="16"/>
                <w:szCs w:val="16"/>
              </w:rPr>
              <w:t xml:space="preserve"> personnellement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  <w:r>
              <w:rPr>
                <w:rFonts w:ascii="Futura" w:hAnsi="Futura"/>
                <w:sz w:val="16"/>
                <w:szCs w:val="16"/>
              </w:rPr>
              <w:t xml:space="preserve"> régulièrement représenté par 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ET </w:t>
            </w:r>
            <w:r w:rsidR="00472018">
              <w:rPr>
                <w:rFonts w:ascii="Futura" w:hAnsi="Futura"/>
                <w:sz w:val="16"/>
                <w:szCs w:val="16"/>
              </w:rPr>
              <w:t xml:space="preserve">représentée par   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Le(s) LOCATAIRE(S)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</w:p>
        </w:tc>
      </w:tr>
      <w:tr w:rsidR="00BC16A2" w:rsidTr="00BC16A2">
        <w:tc>
          <w:tcPr>
            <w:tcW w:w="145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757" w:rsidRDefault="00BC16A2" w:rsidP="008E5EB0">
            <w:pPr>
              <w:pStyle w:val="Contenudetableau"/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Adresse du </w:t>
            </w:r>
            <w:r w:rsidR="008E5EB0">
              <w:rPr>
                <w:rFonts w:ascii="Futura" w:hAnsi="Futura"/>
                <w:sz w:val="16"/>
                <w:szCs w:val="16"/>
              </w:rPr>
              <w:t>local</w:t>
            </w:r>
            <w:r>
              <w:rPr>
                <w:rFonts w:ascii="Futura" w:hAnsi="Futura"/>
                <w:sz w:val="16"/>
                <w:szCs w:val="16"/>
              </w:rPr>
              <w:t xml:space="preserve"> </w:t>
            </w:r>
            <w:r w:rsidR="00F84757">
              <w:rPr>
                <w:rFonts w:ascii="Futura" w:hAnsi="Futura"/>
                <w:sz w:val="16"/>
                <w:szCs w:val="16"/>
              </w:rPr>
              <w:t>loué :</w:t>
            </w:r>
          </w:p>
          <w:p w:rsidR="00F84757" w:rsidRDefault="00F84757" w:rsidP="008E5EB0">
            <w:pPr>
              <w:pStyle w:val="Contenudetableau"/>
              <w:rPr>
                <w:rFonts w:ascii="Futura" w:hAnsi="Futura"/>
                <w:sz w:val="16"/>
                <w:szCs w:val="16"/>
              </w:rPr>
            </w:pPr>
          </w:p>
          <w:p w:rsidR="008E5EB0" w:rsidRDefault="00847942" w:rsidP="008E5EB0">
            <w:pPr>
              <w:pStyle w:val="Contenudetableau"/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 </w:t>
            </w: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…………</w:t>
            </w:r>
            <w:r w:rsidR="00F84757">
              <w:rPr>
                <w:rFonts w:ascii="Futura" w:hAnsi="Futura"/>
                <w:b/>
                <w:color w:val="632423"/>
                <w:sz w:val="16"/>
                <w:szCs w:val="16"/>
              </w:rPr>
              <w:t>…………….</w:t>
            </w: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8E5EB0" w:rsidRDefault="008E5EB0" w:rsidP="00BC16A2">
            <w:pPr>
              <w:pStyle w:val="Contenudetableau"/>
              <w:rPr>
                <w:rFonts w:ascii="Futura" w:hAnsi="Futura"/>
                <w:sz w:val="16"/>
                <w:szCs w:val="16"/>
              </w:rPr>
            </w:pPr>
          </w:p>
        </w:tc>
      </w:tr>
    </w:tbl>
    <w:p w:rsidR="00BC16A2" w:rsidRPr="00AE77A9" w:rsidRDefault="00BC16A2" w:rsidP="00BC16A2">
      <w:pPr>
        <w:rPr>
          <w:rFonts w:ascii="Futura" w:hAnsi="Futura"/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BC16A2" w:rsidRPr="00AE77A9" w:rsidTr="00D54E0A">
        <w:tc>
          <w:tcPr>
            <w:tcW w:w="7285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6"/>
                <w:szCs w:val="16"/>
              </w:rPr>
            </w:pPr>
            <w:r w:rsidRPr="00AE77A9">
              <w:rPr>
                <w:rFonts w:ascii="Futura" w:hAnsi="Futura"/>
                <w:b/>
                <w:sz w:val="16"/>
                <w:szCs w:val="16"/>
              </w:rPr>
              <w:t>RELEVÉ DES COMPTEURS</w:t>
            </w:r>
          </w:p>
        </w:tc>
        <w:tc>
          <w:tcPr>
            <w:tcW w:w="7285" w:type="dxa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6"/>
                <w:szCs w:val="16"/>
              </w:rPr>
            </w:pPr>
            <w:r w:rsidRPr="00AE77A9">
              <w:rPr>
                <w:rFonts w:ascii="Futura" w:hAnsi="Futura"/>
                <w:b/>
                <w:sz w:val="16"/>
                <w:szCs w:val="16"/>
              </w:rPr>
              <w:t>RELEVÉ DES COMPTEURS</w:t>
            </w:r>
          </w:p>
        </w:tc>
      </w:tr>
      <w:tr w:rsidR="00BC16A2" w:rsidTr="00D54E0A">
        <w:tc>
          <w:tcPr>
            <w:tcW w:w="7285" w:type="dxa"/>
            <w:tcBorders>
              <w:top w:val="in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8E5EB0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Electricité : </w:t>
            </w:r>
            <w:r w:rsidR="00BC16A2">
              <w:rPr>
                <w:rFonts w:ascii="Futura" w:hAnsi="Futura"/>
                <w:sz w:val="16"/>
                <w:szCs w:val="16"/>
              </w:rPr>
              <w:t>heures creuses : ______________ / heures pleines : _______</w:t>
            </w:r>
            <w:r w:rsidR="0020322D">
              <w:rPr>
                <w:rFonts w:ascii="Futura" w:hAnsi="Futura"/>
                <w:sz w:val="16"/>
                <w:szCs w:val="16"/>
              </w:rPr>
              <w:t>_____</w:t>
            </w:r>
            <w:r w:rsidR="00BC16A2">
              <w:rPr>
                <w:rFonts w:ascii="Futura" w:hAnsi="Futura"/>
                <w:sz w:val="16"/>
                <w:szCs w:val="16"/>
              </w:rPr>
              <w:t>__________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Gaz : _______________________</w:t>
            </w:r>
            <w:r w:rsidR="0020322D">
              <w:rPr>
                <w:rFonts w:ascii="Futura" w:hAnsi="Futura"/>
                <w:sz w:val="16"/>
                <w:szCs w:val="16"/>
              </w:rPr>
              <w:t>_____</w:t>
            </w:r>
            <w:r>
              <w:rPr>
                <w:rFonts w:ascii="Futura" w:hAnsi="Futura"/>
                <w:sz w:val="16"/>
                <w:szCs w:val="16"/>
              </w:rPr>
              <w:t>____ / Eau : ______________________</w:t>
            </w:r>
            <w:r w:rsidR="0020322D">
              <w:rPr>
                <w:rFonts w:ascii="Futura" w:hAnsi="Futura"/>
                <w:sz w:val="16"/>
                <w:szCs w:val="16"/>
              </w:rPr>
              <w:t>____</w:t>
            </w:r>
            <w:r>
              <w:rPr>
                <w:rFonts w:ascii="Futura" w:hAnsi="Futura"/>
                <w:sz w:val="16"/>
                <w:szCs w:val="16"/>
              </w:rPr>
              <w:t>____</w:t>
            </w:r>
          </w:p>
          <w:p w:rsidR="00BC16A2" w:rsidRDefault="00BC16A2" w:rsidP="00BA665C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Autres :</w:t>
            </w:r>
            <w:r w:rsidR="0020322D"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  <w:r w:rsidR="0020322D"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20322D" w:rsidRDefault="0020322D" w:rsidP="0020322D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Electricité :  heures creuses : ______________ / heures pleines : ______________________</w:t>
            </w:r>
          </w:p>
          <w:p w:rsidR="0020322D" w:rsidRDefault="0020322D" w:rsidP="0020322D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Gaz : ________________________________ / Eau : ______________________________</w:t>
            </w:r>
          </w:p>
          <w:p w:rsidR="00BC16A2" w:rsidRDefault="0020322D" w:rsidP="00BA665C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Autres :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</w:p>
        </w:tc>
      </w:tr>
    </w:tbl>
    <w:p w:rsidR="00BC16A2" w:rsidRDefault="00BC16A2" w:rsidP="00BC16A2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BC16A2" w:rsidRPr="00AE77A9" w:rsidTr="00D54E0A">
        <w:tc>
          <w:tcPr>
            <w:tcW w:w="7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6"/>
                <w:szCs w:val="16"/>
              </w:rPr>
            </w:pPr>
            <w:r w:rsidRPr="00AE77A9">
              <w:rPr>
                <w:rFonts w:ascii="Futura" w:hAnsi="Futura"/>
                <w:b/>
                <w:sz w:val="16"/>
                <w:szCs w:val="16"/>
              </w:rPr>
              <w:t>CLEFS REMISES AU(X) LOCATAIRE(S)</w:t>
            </w:r>
          </w:p>
        </w:tc>
        <w:tc>
          <w:tcPr>
            <w:tcW w:w="7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6"/>
                <w:szCs w:val="16"/>
              </w:rPr>
            </w:pPr>
            <w:r w:rsidRPr="00AE77A9">
              <w:rPr>
                <w:rFonts w:ascii="Futura" w:hAnsi="Futura"/>
                <w:b/>
                <w:sz w:val="16"/>
                <w:szCs w:val="16"/>
              </w:rPr>
              <w:t>CLEFS RESTITUÉES PAR LE(S) LOCATAIRE(S)</w:t>
            </w:r>
          </w:p>
        </w:tc>
      </w:tr>
      <w:tr w:rsidR="00BC16A2" w:rsidTr="00D54E0A">
        <w:tc>
          <w:tcPr>
            <w:tcW w:w="7285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20322D" w:rsidP="008E5EB0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</w:p>
        </w:tc>
        <w:tc>
          <w:tcPr>
            <w:tcW w:w="7285" w:type="dxa"/>
            <w:tcBorders>
              <w:top w:val="outset" w:sz="6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2DBDB"/>
          </w:tcPr>
          <w:p w:rsidR="00BC16A2" w:rsidRDefault="0020322D" w:rsidP="008E5EB0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</w:t>
            </w:r>
            <w:r>
              <w:rPr>
                <w:rFonts w:ascii="Futura" w:hAnsi="Futura"/>
                <w:sz w:val="16"/>
                <w:szCs w:val="16"/>
              </w:rPr>
              <w:br/>
              <w:t>__________________________________________________________________________</w:t>
            </w:r>
          </w:p>
        </w:tc>
      </w:tr>
    </w:tbl>
    <w:p w:rsidR="00BC16A2" w:rsidRDefault="00BC16A2" w:rsidP="00BC16A2">
      <w:pPr>
        <w:rPr>
          <w:rFonts w:ascii="Futura" w:hAnsi="Futura"/>
          <w:sz w:val="16"/>
          <w:szCs w:val="16"/>
        </w:rPr>
      </w:pPr>
    </w:p>
    <w:p w:rsidR="00D54E0A" w:rsidRDefault="00D54E0A" w:rsidP="00BC16A2">
      <w:pPr>
        <w:rPr>
          <w:rFonts w:ascii="Futura" w:hAnsi="Futura"/>
          <w:sz w:val="16"/>
          <w:szCs w:val="16"/>
        </w:rPr>
      </w:pPr>
    </w:p>
    <w:p w:rsidR="00023EF5" w:rsidRDefault="00023EF5" w:rsidP="00BC16A2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BC16A2" w:rsidTr="00AE77A9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Default="00BC16A2" w:rsidP="00BC16A2">
            <w:pPr>
              <w:pStyle w:val="Contenudetableau"/>
              <w:rPr>
                <w:rFonts w:ascii="Futura" w:hAnsi="Futura"/>
                <w:b/>
                <w:bCs/>
                <w:sz w:val="18"/>
                <w:szCs w:val="18"/>
              </w:rPr>
            </w:pPr>
            <w:r>
              <w:rPr>
                <w:rFonts w:ascii="Futura" w:hAnsi="Futura"/>
                <w:b/>
                <w:bCs/>
                <w:sz w:val="18"/>
                <w:szCs w:val="18"/>
              </w:rPr>
              <w:t>LÉGENDE DES ABRÉVIATIONS</w:t>
            </w:r>
          </w:p>
        </w:tc>
      </w:tr>
      <w:tr w:rsidR="00BC16A2" w:rsidTr="00AE77A9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Default="00BC16A2" w:rsidP="001A3661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Etat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N : neuf  :</w:t>
            </w:r>
            <w:r w:rsidR="001A3661">
              <w:rPr>
                <w:rFonts w:ascii="Futura" w:hAnsi="Futura"/>
                <w:sz w:val="16"/>
                <w:szCs w:val="16"/>
              </w:rPr>
              <w:t xml:space="preserve">            </w:t>
            </w:r>
            <w:r w:rsidR="00D54E0A">
              <w:rPr>
                <w:rFonts w:ascii="Futura" w:hAnsi="Futura"/>
                <w:sz w:val="16"/>
                <w:szCs w:val="16"/>
              </w:rPr>
              <w:t xml:space="preserve">     </w:t>
            </w:r>
            <w:r w:rsidR="001A3661">
              <w:rPr>
                <w:rFonts w:ascii="Futura" w:hAnsi="Futura"/>
                <w:sz w:val="16"/>
                <w:szCs w:val="16"/>
              </w:rPr>
              <w:t xml:space="preserve"> B :</w:t>
            </w:r>
            <w:r>
              <w:rPr>
                <w:rFonts w:ascii="Futura" w:hAnsi="Futura"/>
                <w:sz w:val="16"/>
                <w:szCs w:val="16"/>
              </w:rPr>
              <w:t xml:space="preserve"> bon état</w:t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</w:t>
            </w:r>
            <w:r w:rsidR="00D54E0A">
              <w:rPr>
                <w:rFonts w:ascii="Futura" w:hAnsi="Futura"/>
                <w:sz w:val="16"/>
                <w:szCs w:val="16"/>
              </w:rPr>
              <w:t xml:space="preserve">  </w:t>
            </w:r>
            <w:r>
              <w:rPr>
                <w:rFonts w:ascii="Futura" w:hAnsi="Futura"/>
                <w:sz w:val="16"/>
                <w:szCs w:val="16"/>
              </w:rPr>
              <w:t xml:space="preserve"> U : état d’usage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M : mauvais état</w:t>
            </w:r>
            <w:r w:rsidR="001A3661">
              <w:rPr>
                <w:rFonts w:ascii="Futura" w:hAnsi="Futura"/>
                <w:sz w:val="16"/>
                <w:szCs w:val="16"/>
              </w:rPr>
              <w:br/>
            </w:r>
            <w:r w:rsidR="001A3661">
              <w:rPr>
                <w:rFonts w:ascii="Futura" w:hAnsi="Futura"/>
                <w:b/>
                <w:bCs/>
                <w:sz w:val="16"/>
                <w:szCs w:val="16"/>
              </w:rPr>
              <w:t>M</w:t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ur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 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 w:rsidR="001A3661"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Sol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Pa : parquet</w:t>
            </w:r>
            <w:r>
              <w:rPr>
                <w:rFonts w:ascii="Futura" w:hAnsi="Futura"/>
                <w:sz w:val="16"/>
                <w:szCs w:val="16"/>
              </w:rPr>
              <w:tab/>
              <w:t>Mo : moquette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C : carrelage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 w:rsidR="001A3661"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Plafond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 w:rsidR="00D54E0A">
              <w:rPr>
                <w:rFonts w:ascii="Futura" w:hAnsi="Futura"/>
                <w:sz w:val="16"/>
                <w:szCs w:val="16"/>
              </w:rPr>
              <w:t xml:space="preserve">                </w:t>
            </w:r>
            <w:r>
              <w:rPr>
                <w:rFonts w:ascii="Futura" w:hAnsi="Futura"/>
                <w:sz w:val="16"/>
                <w:szCs w:val="16"/>
              </w:rPr>
              <w:t>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papier-peint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 w:rsidR="001A3661"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Huisseries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Bo : bois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Al : aluminium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PVC : polyvinychloride</w:t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</w:p>
        </w:tc>
      </w:tr>
    </w:tbl>
    <w:p w:rsidR="00BC16A2" w:rsidRDefault="00BC16A2" w:rsidP="00BC16A2">
      <w:pPr>
        <w:rPr>
          <w:rFonts w:ascii="Futura" w:hAnsi="Futura"/>
          <w:sz w:val="16"/>
          <w:szCs w:val="16"/>
        </w:rPr>
      </w:pPr>
    </w:p>
    <w:p w:rsidR="00023EF5" w:rsidRDefault="00023EF5" w:rsidP="00BC16A2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BC16A2" w:rsidRPr="00AE77A9" w:rsidTr="00D54E0A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D54E0A" w:rsidRDefault="008E5EB0" w:rsidP="008E5EB0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</w:p>
          <w:p w:rsidR="008E5EB0" w:rsidRPr="00D54E0A" w:rsidRDefault="003F4D90" w:rsidP="008E5EB0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PIECE PRINCIPALE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Pr="00AE77A9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SORTIE</w:t>
            </w:r>
          </w:p>
        </w:tc>
      </w:tr>
      <w:tr w:rsidR="00721591" w:rsidTr="00D54E0A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</w:tr>
      <w:tr w:rsidR="00BC16A2" w:rsidTr="00D54E0A">
        <w:trPr>
          <w:trHeight w:val="242"/>
        </w:trPr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BC16A2" w:rsidRDefault="00BC16A2" w:rsidP="00BC16A2">
      <w:pPr>
        <w:rPr>
          <w:rFonts w:ascii="Futura" w:hAnsi="Futura"/>
          <w:sz w:val="16"/>
          <w:szCs w:val="16"/>
        </w:rPr>
      </w:pPr>
    </w:p>
    <w:p w:rsidR="00023EF5" w:rsidRDefault="00023EF5" w:rsidP="00BC16A2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BC16A2" w:rsidTr="00D54E0A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8E5EB0">
            <w:pPr>
              <w:pStyle w:val="Contenudetableau"/>
              <w:rPr>
                <w:rFonts w:ascii="Futura" w:hAnsi="Futura"/>
                <w:b/>
                <w:bCs/>
                <w:sz w:val="14"/>
                <w:szCs w:val="14"/>
              </w:rPr>
            </w:pPr>
          </w:p>
          <w:p w:rsidR="00BC16A2" w:rsidRPr="00D54E0A" w:rsidRDefault="00DB0768" w:rsidP="00DB0768">
            <w:pPr>
              <w:pStyle w:val="Contenudetableau"/>
              <w:rPr>
                <w:rFonts w:ascii="Futura" w:hAnsi="Futura"/>
                <w:b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PIECE</w:t>
            </w:r>
            <w:r w:rsidR="003F4D90">
              <w:rPr>
                <w:rFonts w:ascii="Futura" w:hAnsi="Futura"/>
                <w:b/>
                <w:color w:val="632423"/>
                <w:sz w:val="16"/>
                <w:szCs w:val="16"/>
              </w:rPr>
              <w:t xml:space="preserve"> 1 </w:t>
            </w: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…………………………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SORTIE</w:t>
            </w:r>
          </w:p>
        </w:tc>
      </w:tr>
      <w:tr w:rsidR="00721591" w:rsidTr="00D54E0A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Pr="001A3661" w:rsidRDefault="00BC16A2" w:rsidP="00BC16A2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BC16A2" w:rsidRPr="001A3661" w:rsidRDefault="00BC16A2" w:rsidP="00BC16A2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Pr="001A3661" w:rsidRDefault="00BC16A2" w:rsidP="00BC16A2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</w:tr>
      <w:tr w:rsidR="00BC16A2" w:rsidTr="00D54E0A"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AE77A9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AE77A9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AE77A9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AE77A9" w:rsidRDefault="00AE77A9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BC16A2" w:rsidTr="00D54E0A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8E5EB0" w:rsidRDefault="008E5EB0" w:rsidP="00BC16A2">
      <w:pPr>
        <w:rPr>
          <w:rFonts w:ascii="Futura" w:hAnsi="Futura"/>
          <w:sz w:val="16"/>
          <w:szCs w:val="16"/>
        </w:rPr>
      </w:pPr>
    </w:p>
    <w:p w:rsidR="008E5EB0" w:rsidRDefault="008E5EB0" w:rsidP="008E5EB0">
      <w:pPr>
        <w:rPr>
          <w:rFonts w:ascii="Futura" w:hAnsi="Futura"/>
          <w:sz w:val="16"/>
          <w:szCs w:val="16"/>
        </w:rPr>
      </w:pPr>
      <w:r>
        <w:rPr>
          <w:rFonts w:ascii="Futura" w:hAnsi="Futura"/>
          <w:sz w:val="16"/>
          <w:szCs w:val="16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D54E0A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D54E0A" w:rsidRDefault="00D54E0A" w:rsidP="00072776">
            <w:pPr>
              <w:pStyle w:val="Contenudetableau"/>
              <w:rPr>
                <w:rFonts w:ascii="Futura" w:hAnsi="Futura"/>
                <w:b/>
                <w:bCs/>
                <w:sz w:val="18"/>
                <w:szCs w:val="18"/>
              </w:rPr>
            </w:pPr>
            <w:r>
              <w:rPr>
                <w:rFonts w:ascii="Futura" w:hAnsi="Futura"/>
                <w:b/>
                <w:bCs/>
                <w:sz w:val="18"/>
                <w:szCs w:val="18"/>
              </w:rPr>
              <w:t>LÉGENDE DES ABRÉVIATIONS</w:t>
            </w:r>
          </w:p>
        </w:tc>
      </w:tr>
      <w:tr w:rsidR="00D54E0A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D54E0A" w:rsidRDefault="00D54E0A" w:rsidP="00072776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Etat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N : neuf  :                  B : bon état</w:t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U : état d’usage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M : mauvais état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Mur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 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Sol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Pa : parquet</w:t>
            </w:r>
            <w:r>
              <w:rPr>
                <w:rFonts w:ascii="Futura" w:hAnsi="Futura"/>
                <w:sz w:val="16"/>
                <w:szCs w:val="16"/>
              </w:rPr>
              <w:tab/>
              <w:t>Mo : moquette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C : carrelage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Plafond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papier-peint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Huisseries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Bo : bois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Al : aluminium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PVC : polyvinychloride</w:t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023EF5" w:rsidP="008E5EB0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8E5EB0" w:rsidRPr="00AE77A9" w:rsidTr="00072776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D54E0A" w:rsidRDefault="008E5EB0" w:rsidP="00DF5A18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</w:p>
          <w:p w:rsidR="00DB0768" w:rsidRPr="00DB0768" w:rsidRDefault="003F4D90" w:rsidP="00DB0768">
            <w:pPr>
              <w:pStyle w:val="Contenudetableau"/>
              <w:rPr>
                <w:rFonts w:ascii="Futura" w:hAnsi="Futura"/>
                <w:b/>
                <w:color w:val="632423"/>
                <w:sz w:val="16"/>
                <w:szCs w:val="16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 xml:space="preserve">PIECE </w:t>
            </w:r>
            <w:r w:rsidR="00DB0768">
              <w:rPr>
                <w:rFonts w:ascii="Futura" w:hAnsi="Futura"/>
                <w:b/>
                <w:color w:val="632423"/>
                <w:sz w:val="16"/>
                <w:szCs w:val="16"/>
              </w:rPr>
              <w:t>2 ………………………..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SORTIE</w:t>
            </w:r>
          </w:p>
        </w:tc>
      </w:tr>
      <w:tr w:rsidR="008E5EB0" w:rsidTr="00072776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</w:tr>
      <w:tr w:rsidR="008E5EB0" w:rsidTr="00072776">
        <w:trPr>
          <w:trHeight w:val="242"/>
        </w:trPr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023EF5" w:rsidP="008E5EB0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8E5EB0" w:rsidTr="00072776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b/>
                <w:bCs/>
                <w:sz w:val="14"/>
                <w:szCs w:val="14"/>
              </w:rPr>
            </w:pPr>
          </w:p>
          <w:p w:rsidR="008E5EB0" w:rsidRPr="00D54E0A" w:rsidRDefault="00DB0768" w:rsidP="00D54E0A">
            <w:pPr>
              <w:pStyle w:val="Contenudetableau"/>
              <w:rPr>
                <w:rFonts w:ascii="Futura" w:hAnsi="Futura"/>
                <w:b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PIECE 3 ………………………..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SORTIE</w:t>
            </w:r>
          </w:p>
        </w:tc>
      </w:tr>
      <w:tr w:rsidR="008E5EB0" w:rsidTr="00072776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</w:tr>
      <w:tr w:rsidR="008E5EB0" w:rsidTr="00072776"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8E5EB0" w:rsidP="00023EF5">
      <w:pPr>
        <w:rPr>
          <w:rFonts w:ascii="Futura" w:hAnsi="Futura"/>
          <w:sz w:val="16"/>
          <w:szCs w:val="16"/>
        </w:rPr>
      </w:pPr>
      <w:r>
        <w:rPr>
          <w:rFonts w:ascii="Futura" w:hAnsi="Futura"/>
          <w:sz w:val="16"/>
          <w:szCs w:val="16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D54E0A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D54E0A" w:rsidRDefault="00D54E0A" w:rsidP="00072776">
            <w:pPr>
              <w:pStyle w:val="Contenudetableau"/>
              <w:rPr>
                <w:rFonts w:ascii="Futura" w:hAnsi="Futura"/>
                <w:b/>
                <w:bCs/>
                <w:sz w:val="18"/>
                <w:szCs w:val="18"/>
              </w:rPr>
            </w:pPr>
            <w:r>
              <w:rPr>
                <w:rFonts w:ascii="Futura" w:hAnsi="Futura"/>
                <w:b/>
                <w:bCs/>
                <w:sz w:val="18"/>
                <w:szCs w:val="18"/>
              </w:rPr>
              <w:t>LÉGENDE DES ABRÉVIATIONS</w:t>
            </w:r>
          </w:p>
        </w:tc>
      </w:tr>
      <w:tr w:rsidR="00D54E0A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D54E0A" w:rsidRDefault="00D54E0A" w:rsidP="00072776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Etat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N : neuf  :                  B : bon état</w:t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U : état d’usage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M : mauvais état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Mur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 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Sol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Pa : parquet</w:t>
            </w:r>
            <w:r>
              <w:rPr>
                <w:rFonts w:ascii="Futura" w:hAnsi="Futura"/>
                <w:sz w:val="16"/>
                <w:szCs w:val="16"/>
              </w:rPr>
              <w:tab/>
              <w:t>Mo : moquette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C : carrelage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Plafond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papier-peint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Huisseries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Bo : bois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Al : aluminium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PVC : polyvinychloride</w:t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023EF5" w:rsidP="008E5EB0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8E5EB0" w:rsidRPr="00AE77A9" w:rsidTr="00072776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072776" w:rsidRDefault="003F4D90" w:rsidP="00DF5A18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WC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AE77A9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SORTIE</w:t>
            </w:r>
          </w:p>
        </w:tc>
      </w:tr>
      <w:tr w:rsidR="008E5EB0" w:rsidTr="00072776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</w:tr>
      <w:tr w:rsidR="008E5EB0" w:rsidTr="00072776">
        <w:trPr>
          <w:trHeight w:val="242"/>
        </w:trPr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023EF5" w:rsidP="008E5EB0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8E5EB0" w:rsidTr="00072776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Default="008E5EB0" w:rsidP="00DF5A18">
            <w:pPr>
              <w:pStyle w:val="Contenudetableau"/>
              <w:rPr>
                <w:rFonts w:ascii="Futura" w:hAnsi="Futura"/>
                <w:b/>
                <w:bCs/>
                <w:sz w:val="14"/>
                <w:szCs w:val="14"/>
              </w:rPr>
            </w:pPr>
          </w:p>
          <w:p w:rsidR="008E5EB0" w:rsidRPr="00072776" w:rsidRDefault="00902443" w:rsidP="00721591">
            <w:pPr>
              <w:pStyle w:val="Contenudetableau"/>
              <w:rPr>
                <w:rFonts w:ascii="Futura" w:hAnsi="Futura"/>
                <w:b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PIECE 4 ………………………….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SORTIE</w:t>
            </w:r>
          </w:p>
        </w:tc>
      </w:tr>
      <w:tr w:rsidR="008E5EB0" w:rsidTr="00072776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8E5EB0" w:rsidRPr="001A3661" w:rsidRDefault="008E5EB0" w:rsidP="00DF5A18">
            <w:pPr>
              <w:pStyle w:val="Contenudetableau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Pr="001A3661" w:rsidRDefault="008E5EB0" w:rsidP="00DF5A18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1A3661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</w:tr>
      <w:tr w:rsidR="008E5EB0" w:rsidTr="00072776"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8E5EB0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8E5EB0" w:rsidRDefault="008E5EB0" w:rsidP="00DF5A18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8E5EB0" w:rsidRDefault="008E5EB0" w:rsidP="008E5EB0">
      <w:pPr>
        <w:rPr>
          <w:rFonts w:ascii="Futura" w:hAnsi="Futura"/>
          <w:sz w:val="16"/>
          <w:szCs w:val="16"/>
        </w:rPr>
      </w:pPr>
    </w:p>
    <w:p w:rsidR="00023EF5" w:rsidRDefault="00023EF5" w:rsidP="00BC16A2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472018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Default="00472018" w:rsidP="00072776">
            <w:pPr>
              <w:pStyle w:val="Contenudetableau"/>
              <w:rPr>
                <w:rFonts w:ascii="Futura" w:hAnsi="Futura"/>
                <w:b/>
                <w:bCs/>
                <w:sz w:val="18"/>
                <w:szCs w:val="18"/>
              </w:rPr>
            </w:pPr>
            <w:r>
              <w:rPr>
                <w:rFonts w:ascii="Futura" w:hAnsi="Futura"/>
                <w:b/>
                <w:bCs/>
                <w:sz w:val="18"/>
                <w:szCs w:val="18"/>
              </w:rPr>
              <w:t>LÉGENDE DES ABRÉVIATIONS</w:t>
            </w:r>
          </w:p>
        </w:tc>
      </w:tr>
      <w:tr w:rsidR="00472018" w:rsidTr="00072776">
        <w:tc>
          <w:tcPr>
            <w:tcW w:w="1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Default="00472018" w:rsidP="00072776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Etat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N : neuf  :                  B : bon état</w:t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U : état d’usage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M : mauvais état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Mur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 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Sol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Pa : parquet</w:t>
            </w:r>
            <w:r>
              <w:rPr>
                <w:rFonts w:ascii="Futura" w:hAnsi="Futura"/>
                <w:sz w:val="16"/>
                <w:szCs w:val="16"/>
              </w:rPr>
              <w:tab/>
              <w:t>Mo : moquette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C : carrelage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Plafond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 xml:space="preserve">                P : peinture</w:t>
            </w:r>
            <w:r>
              <w:rPr>
                <w:rFonts w:ascii="Futura" w:hAnsi="Futura"/>
                <w:sz w:val="16"/>
                <w:szCs w:val="16"/>
              </w:rPr>
              <w:tab/>
              <w:t>PP : papier-peint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T : tissu tendu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  <w:r>
              <w:rPr>
                <w:rFonts w:ascii="Futura" w:hAnsi="Futura"/>
                <w:sz w:val="16"/>
                <w:szCs w:val="16"/>
              </w:rPr>
              <w:br/>
            </w:r>
            <w:r>
              <w:rPr>
                <w:rFonts w:ascii="Futura" w:hAnsi="Futura"/>
                <w:b/>
                <w:bCs/>
                <w:sz w:val="16"/>
                <w:szCs w:val="16"/>
              </w:rPr>
              <w:t>Huisseries :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Bo : bois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Al : aluminium</w:t>
            </w:r>
            <w:r>
              <w:rPr>
                <w:rFonts w:ascii="Futura" w:hAnsi="Futura"/>
                <w:sz w:val="16"/>
                <w:szCs w:val="16"/>
              </w:rPr>
              <w:tab/>
            </w:r>
            <w:r>
              <w:rPr>
                <w:rFonts w:ascii="Futura" w:hAnsi="Futura"/>
                <w:sz w:val="16"/>
                <w:szCs w:val="16"/>
              </w:rPr>
              <w:tab/>
              <w:t>PVC : polyvinychloride</w:t>
            </w:r>
            <w:r>
              <w:rPr>
                <w:rFonts w:ascii="Futura" w:hAnsi="Futura"/>
                <w:sz w:val="16"/>
                <w:szCs w:val="16"/>
              </w:rPr>
              <w:tab/>
              <w:t>A : autre</w:t>
            </w:r>
          </w:p>
        </w:tc>
      </w:tr>
    </w:tbl>
    <w:p w:rsidR="00472018" w:rsidRDefault="00472018" w:rsidP="00472018">
      <w:pPr>
        <w:rPr>
          <w:rFonts w:ascii="Futura" w:hAnsi="Futura"/>
          <w:sz w:val="16"/>
          <w:szCs w:val="16"/>
        </w:rPr>
      </w:pPr>
    </w:p>
    <w:p w:rsidR="00023EF5" w:rsidRDefault="00023EF5" w:rsidP="00472018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472018" w:rsidRPr="00AE77A9" w:rsidTr="00472018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Pr="00D54E0A" w:rsidRDefault="00472018" w:rsidP="00072776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</w:p>
          <w:p w:rsidR="00472018" w:rsidRPr="00D54E0A" w:rsidRDefault="00902443" w:rsidP="00072776">
            <w:pPr>
              <w:pStyle w:val="Contenudetableau"/>
              <w:rPr>
                <w:rFonts w:ascii="Futura" w:hAnsi="Futura"/>
                <w:b/>
                <w:bCs/>
                <w:color w:val="632423"/>
                <w:sz w:val="14"/>
                <w:szCs w:val="14"/>
              </w:rPr>
            </w:pPr>
            <w:r>
              <w:rPr>
                <w:rFonts w:ascii="Futura" w:hAnsi="Futura"/>
                <w:b/>
                <w:color w:val="632423"/>
                <w:sz w:val="16"/>
                <w:szCs w:val="16"/>
              </w:rPr>
              <w:t>PIECE 5 ………………………….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Pr="00AE77A9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Pr="00AE77A9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Pr="00AE77A9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bCs/>
                <w:sz w:val="14"/>
                <w:szCs w:val="14"/>
              </w:rPr>
              <w:t>SORTIE</w:t>
            </w:r>
          </w:p>
        </w:tc>
      </w:tr>
      <w:tr w:rsidR="00472018" w:rsidTr="00472018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jc w:val="center"/>
              <w:rPr>
                <w:rFonts w:ascii="Futura" w:hAnsi="Futura"/>
                <w:b/>
                <w:bCs/>
                <w:sz w:val="14"/>
                <w:szCs w:val="14"/>
              </w:rPr>
            </w:pPr>
            <w:r>
              <w:rPr>
                <w:rFonts w:ascii="Futura" w:hAnsi="Futura"/>
                <w:b/>
                <w:bCs/>
                <w:sz w:val="14"/>
                <w:szCs w:val="14"/>
              </w:rPr>
              <w:t>OBSERVATIONS</w:t>
            </w:r>
          </w:p>
        </w:tc>
      </w:tr>
      <w:tr w:rsidR="00472018" w:rsidTr="00472018">
        <w:trPr>
          <w:trHeight w:val="242"/>
        </w:trPr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SOL</w:t>
            </w: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MURS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PLAFOND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HUISSERIES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CHAUFFAGE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PRISES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INTERRUPTEURS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  <w:r>
              <w:rPr>
                <w:rFonts w:ascii="Futura" w:hAnsi="Futura"/>
                <w:sz w:val="14"/>
                <w:szCs w:val="14"/>
              </w:rPr>
              <w:t>AUTRES :</w:t>
            </w: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472018" w:rsidTr="00472018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472018" w:rsidRDefault="00472018" w:rsidP="00072776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472018" w:rsidRDefault="00472018" w:rsidP="00472018">
      <w:pPr>
        <w:rPr>
          <w:rFonts w:ascii="Futura" w:hAnsi="Futura"/>
          <w:sz w:val="16"/>
          <w:szCs w:val="16"/>
        </w:rPr>
      </w:pPr>
    </w:p>
    <w:p w:rsidR="00023EF5" w:rsidRDefault="00023EF5" w:rsidP="00472018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28"/>
        <w:gridCol w:w="4030"/>
        <w:gridCol w:w="827"/>
        <w:gridCol w:w="3404"/>
        <w:gridCol w:w="818"/>
        <w:gridCol w:w="3063"/>
      </w:tblGrid>
      <w:tr w:rsidR="0002733E" w:rsidTr="00072776"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02733E" w:rsidRPr="0002733E" w:rsidRDefault="003F4D90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>
              <w:rPr>
                <w:rFonts w:ascii="Futura" w:hAnsi="Futura"/>
                <w:b/>
                <w:sz w:val="14"/>
                <w:szCs w:val="14"/>
              </w:rPr>
              <w:t>A</w:t>
            </w:r>
            <w:r w:rsidR="0002733E" w:rsidRPr="0002733E">
              <w:rPr>
                <w:rFonts w:ascii="Futura" w:hAnsi="Futura"/>
                <w:b/>
                <w:sz w:val="14"/>
                <w:szCs w:val="14"/>
              </w:rPr>
              <w:t>UTRES</w:t>
            </w:r>
          </w:p>
        </w:tc>
        <w:tc>
          <w:tcPr>
            <w:tcW w:w="4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DESCRIPTION</w:t>
            </w:r>
          </w:p>
        </w:tc>
        <w:tc>
          <w:tcPr>
            <w:tcW w:w="4231" w:type="dxa"/>
            <w:gridSpan w:val="2"/>
            <w:tcBorders>
              <w:top w:val="single" w:sz="1" w:space="0" w:color="000000"/>
              <w:left w:val="outset" w:sz="6" w:space="0" w:color="auto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ENTRÉE</w:t>
            </w:r>
          </w:p>
        </w:tc>
        <w:tc>
          <w:tcPr>
            <w:tcW w:w="3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SORTIE</w:t>
            </w:r>
          </w:p>
        </w:tc>
      </w:tr>
      <w:tr w:rsidR="0002733E" w:rsidTr="00072776"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02733E" w:rsidRDefault="0002733E" w:rsidP="00BB20EE">
            <w:pPr>
              <w:pStyle w:val="Contenudetableau"/>
              <w:jc w:val="center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outset" w:sz="6" w:space="0" w:color="auto"/>
              <w:bottom w:val="single" w:sz="1" w:space="0" w:color="000000"/>
            </w:tcBorders>
            <w:shd w:val="clear" w:color="auto" w:fill="E6E6E6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ÉTAT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Pr="00AE77A9" w:rsidRDefault="0002733E" w:rsidP="00BB20EE">
            <w:pPr>
              <w:pStyle w:val="Contenudetableau"/>
              <w:jc w:val="center"/>
              <w:rPr>
                <w:rFonts w:ascii="Futura" w:hAnsi="Futura"/>
                <w:b/>
                <w:sz w:val="14"/>
                <w:szCs w:val="14"/>
              </w:rPr>
            </w:pPr>
            <w:r w:rsidRPr="00AE77A9">
              <w:rPr>
                <w:rFonts w:ascii="Futura" w:hAnsi="Futura"/>
                <w:b/>
                <w:sz w:val="14"/>
                <w:szCs w:val="14"/>
              </w:rPr>
              <w:t>OBSERVATIONS</w:t>
            </w:r>
          </w:p>
        </w:tc>
      </w:tr>
      <w:tr w:rsidR="0002733E" w:rsidTr="00072776">
        <w:tc>
          <w:tcPr>
            <w:tcW w:w="2428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out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  <w:tr w:rsidR="0002733E" w:rsidTr="00072776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02733E" w:rsidRDefault="0002733E" w:rsidP="00BB20EE">
            <w:pPr>
              <w:pStyle w:val="Contenudetableau"/>
              <w:rPr>
                <w:rFonts w:ascii="Futura" w:hAnsi="Futura"/>
                <w:sz w:val="14"/>
                <w:szCs w:val="14"/>
              </w:rPr>
            </w:pPr>
          </w:p>
        </w:tc>
      </w:tr>
    </w:tbl>
    <w:p w:rsidR="003F4D90" w:rsidRDefault="003F4D90" w:rsidP="0002733E">
      <w:pPr>
        <w:rPr>
          <w:rFonts w:ascii="Futura" w:hAnsi="Futura"/>
          <w:sz w:val="16"/>
          <w:szCs w:val="16"/>
        </w:rPr>
      </w:pPr>
    </w:p>
    <w:p w:rsidR="0002733E" w:rsidRDefault="003F4D90" w:rsidP="0002733E">
      <w:pPr>
        <w:rPr>
          <w:rFonts w:ascii="Futura" w:hAnsi="Futura"/>
          <w:sz w:val="16"/>
          <w:szCs w:val="16"/>
        </w:rPr>
      </w:pPr>
      <w:r>
        <w:rPr>
          <w:rFonts w:ascii="Futura" w:hAnsi="Futura"/>
          <w:sz w:val="16"/>
          <w:szCs w:val="16"/>
        </w:rPr>
        <w:br w:type="page"/>
      </w:r>
    </w:p>
    <w:p w:rsidR="00023EF5" w:rsidRDefault="00023EF5" w:rsidP="0002733E">
      <w:pPr>
        <w:rPr>
          <w:rFonts w:ascii="Futura" w:hAnsi="Futura"/>
          <w:sz w:val="16"/>
          <w:szCs w:val="16"/>
        </w:rPr>
      </w:pPr>
    </w:p>
    <w:p w:rsidR="00023EF5" w:rsidRDefault="00023EF5" w:rsidP="0002733E">
      <w:pPr>
        <w:rPr>
          <w:rFonts w:ascii="Futura" w:hAnsi="Futur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BC16A2" w:rsidTr="00072776">
        <w:tc>
          <w:tcPr>
            <w:tcW w:w="7285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</w:tcPr>
          <w:p w:rsidR="00BC16A2" w:rsidRDefault="00BC16A2" w:rsidP="00BC16A2">
            <w:pPr>
              <w:jc w:val="center"/>
              <w:rPr>
                <w:rFonts w:ascii="Futura" w:hAnsi="Futura"/>
                <w:b/>
                <w:bCs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SIGNATURE DE L'ETAT DES LIEUX D'ENTREE</w:t>
            </w:r>
          </w:p>
          <w:p w:rsidR="00BC16A2" w:rsidRDefault="00BC16A2" w:rsidP="00A529C3">
            <w:pPr>
              <w:jc w:val="center"/>
              <w:rPr>
                <w:rFonts w:ascii="Futura" w:hAnsi="Futura"/>
                <w:b/>
                <w:bCs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NOMBRE DE PAGES AU TOTAL : </w:t>
            </w:r>
            <w:r w:rsidR="00A529C3">
              <w:rPr>
                <w:rFonts w:ascii="Futura" w:hAnsi="Futura"/>
                <w:b/>
                <w:bCs/>
                <w:sz w:val="16"/>
                <w:szCs w:val="16"/>
              </w:rPr>
              <w:t>_________</w:t>
            </w:r>
          </w:p>
        </w:tc>
        <w:tc>
          <w:tcPr>
            <w:tcW w:w="7285" w:type="dxa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BC16A2" w:rsidRDefault="00BC16A2" w:rsidP="00BC16A2">
            <w:pPr>
              <w:jc w:val="center"/>
              <w:rPr>
                <w:rFonts w:ascii="Futura" w:hAnsi="Futura"/>
                <w:b/>
                <w:bCs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SIGNATURE DE L'ETAT DES LIEUX DE SORTIE</w:t>
            </w:r>
          </w:p>
          <w:p w:rsidR="00BC16A2" w:rsidRDefault="00BC16A2" w:rsidP="00A529C3">
            <w:pPr>
              <w:jc w:val="center"/>
              <w:rPr>
                <w:rFonts w:ascii="Futura" w:hAnsi="Futura"/>
                <w:b/>
                <w:bCs/>
                <w:sz w:val="16"/>
                <w:szCs w:val="16"/>
              </w:rPr>
            </w:pPr>
            <w:r>
              <w:rPr>
                <w:rFonts w:ascii="Futura" w:hAnsi="Futura"/>
                <w:b/>
                <w:bCs/>
                <w:sz w:val="16"/>
                <w:szCs w:val="16"/>
              </w:rPr>
              <w:t>NOMBRE DE PAGES AU TOTAL : </w:t>
            </w:r>
            <w:r w:rsidR="00A529C3">
              <w:rPr>
                <w:rFonts w:ascii="Futura" w:hAnsi="Futura"/>
                <w:b/>
                <w:bCs/>
                <w:sz w:val="16"/>
                <w:szCs w:val="16"/>
              </w:rPr>
              <w:t>_________</w:t>
            </w:r>
          </w:p>
        </w:tc>
      </w:tr>
      <w:tr w:rsidR="00BC16A2" w:rsidTr="00072776">
        <w:tc>
          <w:tcPr>
            <w:tcW w:w="7285" w:type="dxa"/>
            <w:tcBorders>
              <w:top w:val="inset" w:sz="6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2326" w:rsidRDefault="00322326" w:rsidP="00BC16A2">
            <w:pPr>
              <w:rPr>
                <w:rFonts w:ascii="Futura" w:hAnsi="Futura"/>
                <w:sz w:val="16"/>
                <w:szCs w:val="16"/>
              </w:rPr>
            </w:pPr>
          </w:p>
          <w:p w:rsidR="00322326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Le </w:t>
            </w:r>
            <w:r w:rsidR="00322326">
              <w:rPr>
                <w:rFonts w:ascii="Futura" w:hAnsi="Futura"/>
                <w:sz w:val="16"/>
                <w:szCs w:val="16"/>
              </w:rPr>
              <w:t>………………………………………….</w:t>
            </w:r>
          </w:p>
          <w:p w:rsidR="00BC16A2" w:rsidRDefault="00A529C3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br/>
              <w:t xml:space="preserve">A </w:t>
            </w:r>
            <w:r w:rsidR="00322326">
              <w:rPr>
                <w:rFonts w:ascii="Futura" w:hAnsi="Futura"/>
                <w:sz w:val="16"/>
                <w:szCs w:val="16"/>
              </w:rPr>
              <w:t>…………………………………………..</w:t>
            </w:r>
          </w:p>
          <w:p w:rsidR="00322326" w:rsidRDefault="00322326" w:rsidP="00BC16A2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M</w:t>
            </w:r>
            <w:r w:rsidR="00322326">
              <w:rPr>
                <w:rFonts w:ascii="Futura" w:hAnsi="Futura"/>
                <w:sz w:val="16"/>
                <w:szCs w:val="16"/>
              </w:rPr>
              <w:t xml:space="preserve">onsieur </w:t>
            </w:r>
            <w:r w:rsidR="009B11E4">
              <w:rPr>
                <w:rFonts w:ascii="Futura" w:hAnsi="Futura"/>
                <w:sz w:val="16"/>
                <w:szCs w:val="16"/>
              </w:rPr>
              <w:t>…………………………………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 « </w:t>
            </w:r>
            <w:r>
              <w:rPr>
                <w:rFonts w:ascii="Futura" w:hAnsi="Futura"/>
                <w:i/>
                <w:iCs/>
                <w:sz w:val="16"/>
                <w:szCs w:val="16"/>
              </w:rPr>
              <w:t>Lu et approuvé, certifié exact </w:t>
            </w:r>
            <w:r>
              <w:rPr>
                <w:rFonts w:ascii="Futura" w:hAnsi="Futura"/>
                <w:sz w:val="16"/>
                <w:szCs w:val="16"/>
              </w:rPr>
              <w:t>»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M 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 « </w:t>
            </w:r>
            <w:r>
              <w:rPr>
                <w:rFonts w:ascii="Futura" w:hAnsi="Futura"/>
                <w:i/>
                <w:iCs/>
                <w:sz w:val="16"/>
                <w:szCs w:val="16"/>
              </w:rPr>
              <w:t>Lu et approuvé, certifié exact </w:t>
            </w:r>
            <w:r>
              <w:rPr>
                <w:rFonts w:ascii="Futura" w:hAnsi="Futura"/>
                <w:sz w:val="16"/>
                <w:szCs w:val="16"/>
              </w:rPr>
              <w:t>»</w:t>
            </w:r>
          </w:p>
          <w:p w:rsidR="00BC16A2" w:rsidRDefault="00BC16A2" w:rsidP="00BC16A2">
            <w:pPr>
              <w:rPr>
                <w:rFonts w:ascii="Futura" w:hAnsi="Futura"/>
                <w:i/>
                <w:iCs/>
                <w:sz w:val="16"/>
                <w:szCs w:val="16"/>
              </w:rPr>
            </w:pPr>
          </w:p>
          <w:p w:rsidR="00BC16A2" w:rsidRDefault="00BC16A2" w:rsidP="00BC16A2">
            <w:pPr>
              <w:rPr>
                <w:rFonts w:ascii="Futura" w:hAnsi="Futura"/>
                <w:i/>
                <w:iCs/>
                <w:sz w:val="16"/>
                <w:szCs w:val="16"/>
              </w:rPr>
            </w:pPr>
          </w:p>
          <w:p w:rsidR="00BC16A2" w:rsidRDefault="00BC16A2" w:rsidP="00BC16A2">
            <w:pPr>
              <w:rPr>
                <w:rFonts w:ascii="Futura" w:hAnsi="Futura"/>
                <w:i/>
                <w:iCs/>
                <w:sz w:val="16"/>
                <w:szCs w:val="16"/>
              </w:rPr>
            </w:pPr>
          </w:p>
          <w:p w:rsidR="00BC16A2" w:rsidRDefault="00BC16A2" w:rsidP="00BC16A2">
            <w:pPr>
              <w:rPr>
                <w:rFonts w:ascii="Futura" w:hAnsi="Futura"/>
                <w:i/>
                <w:iCs/>
                <w:sz w:val="16"/>
                <w:szCs w:val="16"/>
              </w:rPr>
            </w:pPr>
          </w:p>
        </w:tc>
        <w:tc>
          <w:tcPr>
            <w:tcW w:w="72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:rsidR="001B5C3E" w:rsidRDefault="001B5C3E" w:rsidP="00A529C3">
            <w:pPr>
              <w:rPr>
                <w:rFonts w:ascii="Futura" w:hAnsi="Futura"/>
                <w:sz w:val="16"/>
                <w:szCs w:val="16"/>
              </w:rPr>
            </w:pPr>
          </w:p>
          <w:p w:rsidR="001B5C3E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Le</w:t>
            </w:r>
            <w:r w:rsidR="001B5C3E">
              <w:rPr>
                <w:rFonts w:ascii="Futura" w:hAnsi="Futura"/>
                <w:sz w:val="16"/>
                <w:szCs w:val="16"/>
              </w:rPr>
              <w:t> ………………………………………..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br/>
              <w:t>A __________________________________________________________________________</w:t>
            </w:r>
          </w:p>
          <w:p w:rsidR="001B5C3E" w:rsidRDefault="001B5C3E" w:rsidP="00A529C3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M 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 « </w:t>
            </w:r>
            <w:r>
              <w:rPr>
                <w:rFonts w:ascii="Futura" w:hAnsi="Futura"/>
                <w:i/>
                <w:iCs/>
                <w:sz w:val="16"/>
                <w:szCs w:val="16"/>
              </w:rPr>
              <w:t>Lu et approuvé, certifié exact </w:t>
            </w:r>
            <w:r>
              <w:rPr>
                <w:rFonts w:ascii="Futura" w:hAnsi="Futura"/>
                <w:sz w:val="16"/>
                <w:szCs w:val="16"/>
              </w:rPr>
              <w:t>»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M 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>___________________________________________________________________________</w:t>
            </w:r>
          </w:p>
          <w:p w:rsidR="00A529C3" w:rsidRDefault="00A529C3" w:rsidP="00A529C3">
            <w:pPr>
              <w:rPr>
                <w:rFonts w:ascii="Futura" w:hAnsi="Futura"/>
                <w:sz w:val="16"/>
                <w:szCs w:val="16"/>
              </w:rPr>
            </w:pPr>
            <w:r>
              <w:rPr>
                <w:rFonts w:ascii="Futura" w:hAnsi="Futura"/>
                <w:sz w:val="16"/>
                <w:szCs w:val="16"/>
              </w:rPr>
              <w:t xml:space="preserve"> « </w:t>
            </w:r>
            <w:r>
              <w:rPr>
                <w:rFonts w:ascii="Futura" w:hAnsi="Futura"/>
                <w:i/>
                <w:iCs/>
                <w:sz w:val="16"/>
                <w:szCs w:val="16"/>
              </w:rPr>
              <w:t>Lu et approuvé, certifié exact </w:t>
            </w:r>
            <w:r>
              <w:rPr>
                <w:rFonts w:ascii="Futura" w:hAnsi="Futura"/>
                <w:sz w:val="16"/>
                <w:szCs w:val="16"/>
              </w:rPr>
              <w:t>»</w:t>
            </w:r>
          </w:p>
          <w:p w:rsidR="00BC16A2" w:rsidRDefault="00BC16A2" w:rsidP="00BC16A2">
            <w:pPr>
              <w:rPr>
                <w:rFonts w:ascii="Futura" w:hAnsi="Futura"/>
                <w:sz w:val="16"/>
                <w:szCs w:val="16"/>
              </w:rPr>
            </w:pPr>
          </w:p>
        </w:tc>
      </w:tr>
    </w:tbl>
    <w:p w:rsidR="00004471" w:rsidRPr="00BC16A2" w:rsidRDefault="00004471" w:rsidP="00BC16A2"/>
    <w:sectPr w:rsidR="00004471" w:rsidRPr="00BC16A2" w:rsidSect="00D54E0A">
      <w:footerReference w:type="default" r:id="rId8"/>
      <w:headerReference w:type="first" r:id="rId9"/>
      <w:footerReference w:type="first" r:id="rId10"/>
      <w:pgSz w:w="16820" w:h="11900" w:orient="landscape"/>
      <w:pgMar w:top="418" w:right="709" w:bottom="284" w:left="960" w:header="0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0B" w:rsidRDefault="0068170B" w:rsidP="00292431">
      <w:r>
        <w:separator/>
      </w:r>
    </w:p>
  </w:endnote>
  <w:endnote w:type="continuationSeparator" w:id="0">
    <w:p w:rsidR="0068170B" w:rsidRDefault="0068170B" w:rsidP="0029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Zurich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E0A" w:rsidRPr="00D54E0A" w:rsidRDefault="00D54E0A" w:rsidP="00DB0768">
    <w:pPr>
      <w:pStyle w:val="Pieddepage"/>
      <w:rPr>
        <w:b/>
        <w:color w:val="632423"/>
      </w:rPr>
    </w:pPr>
    <w:r>
      <w:rPr>
        <w:b/>
        <w:color w:val="632423"/>
      </w:rPr>
      <w:tab/>
    </w:r>
    <w:r w:rsidRPr="00D54E0A">
      <w:rPr>
        <w:b/>
        <w:color w:val="632423"/>
      </w:rPr>
      <w:fldChar w:fldCharType="begin"/>
    </w:r>
    <w:r w:rsidRPr="00D54E0A">
      <w:rPr>
        <w:b/>
        <w:color w:val="632423"/>
      </w:rPr>
      <w:instrText>PAGE   \* MERGEFORMAT</w:instrText>
    </w:r>
    <w:r w:rsidRPr="00D54E0A">
      <w:rPr>
        <w:b/>
        <w:color w:val="632423"/>
      </w:rPr>
      <w:fldChar w:fldCharType="separate"/>
    </w:r>
    <w:r w:rsidR="00DE6942">
      <w:rPr>
        <w:b/>
        <w:noProof/>
        <w:color w:val="632423"/>
      </w:rPr>
      <w:t>1</w:t>
    </w:r>
    <w:r w:rsidRPr="00D54E0A">
      <w:rPr>
        <w:b/>
        <w:color w:val="632423"/>
      </w:rPr>
      <w:fldChar w:fldCharType="end"/>
    </w:r>
    <w:r>
      <w:rPr>
        <w:b/>
        <w:color w:val="632423"/>
      </w:rPr>
      <w:tab/>
    </w:r>
    <w:r>
      <w:rPr>
        <w:b/>
        <w:color w:val="632423"/>
      </w:rPr>
      <w:tab/>
    </w:r>
    <w:r>
      <w:rPr>
        <w:b/>
        <w:color w:val="632423"/>
      </w:rPr>
      <w:tab/>
    </w:r>
    <w:r>
      <w:rPr>
        <w:b/>
        <w:color w:val="632423"/>
      </w:rPr>
      <w:tab/>
      <w:t>Paraphes :</w:t>
    </w:r>
  </w:p>
  <w:p w:rsidR="00D54E0A" w:rsidRDefault="00D54E0A" w:rsidP="00D54E0A">
    <w:pPr>
      <w:pStyle w:val="Pieddepage"/>
    </w:pPr>
  </w:p>
  <w:p w:rsidR="00AE77A9" w:rsidRPr="006C3DB5" w:rsidRDefault="00AE77A9" w:rsidP="00C96B85">
    <w:pPr>
      <w:pStyle w:val="Pieddepage"/>
      <w:tabs>
        <w:tab w:val="clear" w:pos="4703"/>
        <w:tab w:val="clear" w:pos="9406"/>
        <w:tab w:val="right" w:pos="111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Pr="006C3DB5" w:rsidRDefault="0099543F" w:rsidP="001905CC">
    <w:pPr>
      <w:pStyle w:val="Pieddepage"/>
      <w:jc w:val="center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6515100</wp:posOffset>
              </wp:positionH>
              <wp:positionV relativeFrom="paragraph">
                <wp:posOffset>-48895</wp:posOffset>
              </wp:positionV>
              <wp:extent cx="800100" cy="22860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AE77A9" w:rsidRPr="006C3DB5" w:rsidRDefault="00AE77A9" w:rsidP="001905CC">
                          <w:pPr>
                            <w:pStyle w:val="Pieddepage"/>
                            <w:jc w:val="right"/>
                          </w:pPr>
                          <w:r w:rsidRPr="006C3DB5">
                            <w:t xml:space="preserve">Page </w:t>
                          </w:r>
                          <w:r w:rsidRPr="006C3DB5">
                            <w:fldChar w:fldCharType="begin"/>
                          </w:r>
                          <w:r w:rsidRPr="006C3DB5">
                            <w:instrText xml:space="preserve"> </w:instrText>
                          </w:r>
                          <w:r w:rsidR="00E90EDB">
                            <w:instrText>PAGE</w:instrText>
                          </w:r>
                          <w:r w:rsidRPr="006C3DB5">
                            <w:instrText xml:space="preserve"> </w:instrText>
                          </w:r>
                          <w:r w:rsidRPr="006C3DB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6C3DB5">
                            <w:fldChar w:fldCharType="end"/>
                          </w:r>
                          <w:r w:rsidRPr="006C3DB5">
                            <w:t xml:space="preserve"> sur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E90EDB">
                            <w:instrText>NUMPAGES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3F4D9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AE77A9" w:rsidRDefault="00AE77A9" w:rsidP="001905CC">
                          <w:pPr>
                            <w:pStyle w:val="Pieddepage"/>
                            <w:jc w:val="right"/>
                          </w:pPr>
                        </w:p>
                        <w:p w:rsidR="00AE77A9" w:rsidRDefault="00AE77A9" w:rsidP="001905CC">
                          <w:pPr>
                            <w:pStyle w:val="Pieddepage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513pt;margin-top:-3.8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9WOQIAAHoEAAAOAAAAZHJzL2Uyb0RvYy54bWysVN9v2jAQfp+0/8Hy+wgg6NqIULFWTJNQ&#10;W4lOlfZmHJtYi32ebUjYX7+zk1DW7Wnai3O++3y/vrssbltdk6NwXoEp6GQ0pkQYDqUy+4J+fV5/&#10;uKbEB2ZKVoMRBT0JT2+X798tGpuLKVRQl8IRdGJ83tiCViHYPMs8r4RmfgRWGDRKcJoFvLp9VjrW&#10;oHddZ9Px+CprwJXWARfeo/a+M9Jl8i+l4OFRSi8CqQuKuYV0unTu4pktFyzfO2Yrxfs02D9koZky&#10;GPTs6p4FRg5O/eFKK+7AgwwjDjoDKRUXqQasZjJ+U822YlakWrA53p7b5P+fW/5wfHJElQWdU2KY&#10;Roq+IVGkFCSINggyjy1qrM8RubWIDe0naJHqVK63G+DfPUKyC0z3wCM6tqSVTscvFkvwIbJwOnce&#10;QxCOyusxVo8Wjqbp9PoK5ejz9bF1PnwWoEkUCuqQ2JQAO2586KADJMYysFZ1jXqW1+Y3BfrsNCJN&#10;R/86Jt/lG6XQ7trUk8lQ/A7KE9buoBsgb/laYSIb5sMTczgxmDtuQXjEQ9bQFBR6iZIK3M+/6SMe&#10;iUQrJQ1OYEH9jwNzgpL6i0GKbyazWRzZdJnNP07x4i4tu0uLOeg7wCGf4L5ZnsSID/UgSgf6BZdl&#10;FaOiiRmOsQsaBvEudHuBy8bFapVAOKSWhY3ZWj5QHtv83L4wZ3su4pw8wDCrLH9DSYftOFgdAkiV&#10;+Ip97rrazw4OeGK8X8a4QZf3hHr9ZSx/AQAA//8DAFBLAwQUAAYACAAAACEACb86ut8AAAALAQAA&#10;DwAAAGRycy9kb3ducmV2LnhtbEyPzU7DMBCE70i8g7VI3Fq7gf6lcSoE4gpqgUq9ufE2iYjXUew2&#10;4e27PZXjzI5mv8nWg2vEGbtQe9IwGSsQSIW3NZUavr/eRwsQIRqypvGEGv4wwDq/v8tMan1PGzxv&#10;Yym4hEJqNFQxtqmUoajQmTD2LRLfjr5zJrLsSmk703O5a2Si1Ew6UxN/qEyLrxUWv9uT0/Dzcdzv&#10;ntVn+eambe8HJcktpdaPD8PLCkTEId7CcMVndMiZ6eBPZINoWKtkxmOihtF8DuKamEwTdg4aksUT&#10;yDyT/zfkFwAAAP//AwBQSwECLQAUAAYACAAAACEAtoM4kv4AAADhAQAAEwAAAAAAAAAAAAAAAAAA&#10;AAAAW0NvbnRlbnRfVHlwZXNdLnhtbFBLAQItABQABgAIAAAAIQA4/SH/1gAAAJQBAAALAAAAAAAA&#10;AAAAAAAAAC8BAABfcmVscy8ucmVsc1BLAQItABQABgAIAAAAIQCk2t9WOQIAAHoEAAAOAAAAAAAA&#10;AAAAAAAAAC4CAABkcnMvZTJvRG9jLnhtbFBLAQItABQABgAIAAAAIQAJvzq63wAAAAsBAAAPAAAA&#10;AAAAAAAAAAAAAJMEAABkcnMvZG93bnJldi54bWxQSwUGAAAAAAQABADzAAAAnwUAAAAA&#10;" filled="f" stroked="f">
              <v:textbox>
                <w:txbxContent>
                  <w:p w:rsidR="00AE77A9" w:rsidRPr="006C3DB5" w:rsidRDefault="00AE77A9" w:rsidP="001905CC">
                    <w:pPr>
                      <w:pStyle w:val="Pieddepage"/>
                      <w:jc w:val="right"/>
                    </w:pPr>
                    <w:r w:rsidRPr="006C3DB5">
                      <w:t xml:space="preserve">Page </w:t>
                    </w:r>
                    <w:r w:rsidRPr="006C3DB5">
                      <w:fldChar w:fldCharType="begin"/>
                    </w:r>
                    <w:r w:rsidRPr="006C3DB5">
                      <w:instrText xml:space="preserve"> </w:instrText>
                    </w:r>
                    <w:r w:rsidR="00E90EDB">
                      <w:instrText>PAGE</w:instrText>
                    </w:r>
                    <w:r w:rsidRPr="006C3DB5">
                      <w:instrText xml:space="preserve"> </w:instrText>
                    </w:r>
                    <w:r w:rsidRPr="006C3DB5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6C3DB5">
                      <w:fldChar w:fldCharType="end"/>
                    </w:r>
                    <w:r w:rsidRPr="006C3DB5">
                      <w:t xml:space="preserve"> sur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E90EDB">
                      <w:instrText>NUMPAGES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3F4D90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AE77A9" w:rsidRDefault="00AE77A9" w:rsidP="001905CC">
                    <w:pPr>
                      <w:pStyle w:val="Pieddepage"/>
                      <w:jc w:val="right"/>
                    </w:pPr>
                  </w:p>
                  <w:p w:rsidR="00AE77A9" w:rsidRDefault="00AE77A9" w:rsidP="001905CC">
                    <w:pPr>
                      <w:pStyle w:val="Pieddepage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-48895</wp:posOffset>
              </wp:positionV>
              <wp:extent cx="2628900" cy="2286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AE77A9" w:rsidRPr="006C3DB5" w:rsidRDefault="00AE77A9" w:rsidP="001905CC">
                          <w:pPr>
                            <w:pStyle w:val="Pieddepage"/>
                          </w:pPr>
                          <w:r w:rsidRPr="006C3DB5">
                            <w:t>© Editions Modelo 2011</w:t>
                          </w:r>
                          <w:r>
                            <w:t xml:space="preserve"> – modelo.fr</w:t>
                          </w:r>
                          <w:r w:rsidRPr="006C3DB5">
                            <w:t xml:space="preserve"> </w:t>
                          </w:r>
                        </w:p>
                        <w:p w:rsidR="00AE77A9" w:rsidRDefault="00AE77A9" w:rsidP="001905CC">
                          <w:pPr>
                            <w:pStyle w:val="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3" o:spid="_x0000_s1028" type="#_x0000_t202" style="position:absolute;left:0;text-align:left;margin-left:0;margin-top:-3.85pt;width:20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UUOwIAAHsEAAAOAAAAZHJzL2Uyb0RvYy54bWysVN9v2jAQfp+0/8Hy+wikjNGIULFWTJNQ&#10;W4lOlfZmHJtEi32ebUjYX9+zk1DW7Wnai3O++3y/vrssblpVk6OwrgKd08loTInQHIpK73P67Wn9&#10;YU6J80wXrAYtcnoSjt4s379bNCYTKZRQF8ISdKJd1piclt6bLEkcL4VibgRGaDRKsIp5vNp9UljW&#10;oHdVJ+l4PEsasIWxwIVzqL3rjHQZ/UspuH+Q0glP6pxibj6eNp67cCbLBcv2lpmy4n0a7B+yUKzS&#10;GPTs6o55Rg62+sOVqrgFB9KPOKgEpKy4iDVgNZPxm2q2JTMi1oLNcebcJvf/3PL746MlVZHTK0o0&#10;U0jRdySKFIJ40XpBrkKLGuMyRG4NYn37GVqkOpbrzAb4D4eQ5ALTPXCIDi1ppVXhi8USfIgsnM6d&#10;xxCEozKdpfPrMZo42tJ0PkM5OH19bazzXwQoEoScWmQ2ZsCOG+c76AAJwTSsq7pGPctq/ZsCfXYa&#10;Ecejfx2y7xIOkm93bWxKOlS/g+KExVvoJsgZvq4wkQ1z/pFZHBnMHdfAP+Aha2hyCr1ESQn219/0&#10;AY9MopWSBkcwp+7ngVlBSf1VI8fXk+k0zGy8TD9+SvFiLy27S4s+qFvAKZ/gwhkexYD39SBKC+oZ&#10;t2UVoqKJaY6xc+oH8dZ3i4HbxsVqFUE4pYb5jd4aPnAe2vzUPjNrei7CoNzDMKwse0NJh+04WB08&#10;yCryFfrcdbUfHpzwyHi/jWGFLu8R9frPWL4AAAD//wMAUEsDBBQABgAIAAAAIQCfyLUs2wAAAAYB&#10;AAAPAAAAZHJzL2Rvd25yZXYueG1sTI/NTsMwEITvSLyDtUjcWrsl0BKyqRCIK6jlR+LmxtskIl5H&#10;sduEt2c5wXFnRjPfFpvJd+pEQ2wDIyzmBhRxFVzLNcLb69NsDSomy852gQnhmyJsyvOzwuYujLyl&#10;0y7VSko45hahSanPtY5VQ97GeeiJxTuEwdsk51BrN9hRyn2nl8bcaG9bloXG9vTQUPW1O3qE9+fD&#10;50dmXupHf92PYTKa/a1GvLyY7u9AJZrSXxh+8QUdSmHahyO7qDoEeSQhzFYrUOJmi0yEPcJyfQW6&#10;LPR//PIHAAD//wMAUEsBAi0AFAAGAAgAAAAhALaDOJL+AAAA4QEAABMAAAAAAAAAAAAAAAAAAAAA&#10;AFtDb250ZW50X1R5cGVzXS54bWxQSwECLQAUAAYACAAAACEAOP0h/9YAAACUAQAACwAAAAAAAAAA&#10;AAAAAAAvAQAAX3JlbHMvLnJlbHNQSwECLQAUAAYACAAAACEAHyNlFDsCAAB7BAAADgAAAAAAAAAA&#10;AAAAAAAuAgAAZHJzL2Uyb0RvYy54bWxQSwECLQAUAAYACAAAACEAn8i1LNsAAAAGAQAADwAAAAAA&#10;AAAAAAAAAACVBAAAZHJzL2Rvd25yZXYueG1sUEsFBgAAAAAEAAQA8wAAAJ0FAAAAAA==&#10;" filled="f" stroked="f">
              <v:textbox>
                <w:txbxContent>
                  <w:p w:rsidR="00AE77A9" w:rsidRPr="006C3DB5" w:rsidRDefault="00AE77A9" w:rsidP="001905CC">
                    <w:pPr>
                      <w:pStyle w:val="Pieddepage"/>
                    </w:pPr>
                    <w:r w:rsidRPr="006C3DB5">
                      <w:t>© Editions Modelo 2011</w:t>
                    </w:r>
                    <w:r>
                      <w:t xml:space="preserve"> – modelo.fr</w:t>
                    </w:r>
                    <w:r w:rsidRPr="006C3DB5">
                      <w:t xml:space="preserve"> </w:t>
                    </w:r>
                  </w:p>
                  <w:p w:rsidR="00AE77A9" w:rsidRDefault="00AE77A9" w:rsidP="001905CC">
                    <w:pPr>
                      <w:pStyle w:val="Pieddepage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0B" w:rsidRDefault="0068170B" w:rsidP="00292431">
      <w:r>
        <w:separator/>
      </w:r>
    </w:p>
  </w:footnote>
  <w:footnote w:type="continuationSeparator" w:id="0">
    <w:p w:rsidR="0068170B" w:rsidRDefault="0068170B" w:rsidP="0029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99543F" w:rsidP="00463BBD">
    <w:pPr>
      <w:tabs>
        <w:tab w:val="left" w:pos="2093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63500</wp:posOffset>
              </wp:positionV>
              <wp:extent cx="6983095" cy="73025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309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AE77A9" w:rsidRDefault="00AE77A9" w:rsidP="00D5144D">
                          <w:pPr>
                            <w:pStyle w:val="textecourantmodele"/>
                          </w:pPr>
                          <w:r w:rsidRPr="00F16C7D">
                            <w:t>Co</w:t>
                          </w:r>
                          <w:r>
                            <w:t>ntrat de location</w:t>
                          </w:r>
                        </w:p>
                        <w:p w:rsidR="00AE77A9" w:rsidRPr="009908FF" w:rsidRDefault="00AE77A9" w:rsidP="00D5144D">
                          <w:pPr>
                            <w:pStyle w:val="textecourantmodele"/>
                          </w:pPr>
                          <w:r w:rsidRPr="00DA1F59">
                            <w:t>Location en meublé à usage d’habitation principale</w:t>
                          </w:r>
                        </w:p>
                        <w:p w:rsidR="00AE77A9" w:rsidRDefault="00AE77A9" w:rsidP="002839B4">
                          <w:pPr>
                            <w:jc w:val="right"/>
                          </w:pPr>
                        </w:p>
                        <w:p w:rsidR="00AE77A9" w:rsidRPr="004255D9" w:rsidRDefault="00AE77A9" w:rsidP="002839B4">
                          <w:pPr>
                            <w:pStyle w:val="alinaTitremod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8pt;margin-top:5pt;width:549.85pt;height: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f4OgIAAHQEAAAOAAAAZHJzL2Uyb0RvYy54bWysVF1v2jAUfZ+0/2D5fSRQaEtEqFgrpkmo&#10;rUSnSn0zjk2ixb6ebUjYr++1Eyjr+jTtxbF9j+/XOTezm1bVZC+sq0DndDhIKRGaQ1HpbU5/PC2/&#10;XFPiPNMFq0GLnB6Eozfzz59mjcnECEqoC2EJOtEua0xOS+9NliSOl0IxNwAjNBolWMU8Hu02KSxr&#10;0Luqk1GaXiYN2MJY4MI5vL3rjHQe/UspuH+Q0glP6pxibj6uNq6bsCbzGcu2lpmy4n0a7B+yUKzS&#10;GPTk6o55Rna2+suVqrgFB9IPOKgEpKy4iDVgNcP0XTXrkhkRa8HmOHNqk/t/bvn9/tGSqsjpmBLN&#10;FFL0gkSRQhAvWi/IOLSoMS5D5Nog1rdfoUWqY7nOrID/dAhJzjDdA4fo0JJWWhW+WCzBh8jC4dR5&#10;DEE4Xl5Ory/S6YQSjrari3Q0idQkb6+Ndf6bAEXCJqcWmY0ZsP3K+RCfZUdICKZhWdV1ZLfWf1wg&#10;sLsRUR7965B9l3DY+XbT9mVvoDhg1RY66TjDlxVmsGLOPzKLWsF6UP/+ARdZQ5NT6HeUlGB/f3Qf&#10;8EghWilpUHs5db92zApK6u8ayZ0Ox+Mg1ngYT65GeLDnls25Re/ULaC8hzhphsdtwPv6uJUW1DOO&#10;ySJERRPTHGPn1B+3t76bCBwzLhaLCEJ5GuZXem34kezQ36f2mVnTkxAUcg9HlbLsHRcdtmv+YudB&#10;VpGo0OCuq71qUNqRv34Mw+ycnyPq7WcxfwUAAP//AwBQSwMEFAAGAAgAAAAhAOdACnLdAAAACgEA&#10;AA8AAABkcnMvZG93bnJldi54bWxMj8tOwzAQRfdI/IM1SOyo3ZYUCHEqBGILanlI7KbxNImIx1Hs&#10;NuHvma5gNY87unNusZ58p440xDawhfnMgCKugmu5tvD+9nx1CyomZIddYLLwQxHW5flZgbkLI2/o&#10;uE21EhOOOVpoUupzrWPVkMc4Cz2xaPsweEwyDrV2A45i7ju9MGalPbYsHxrs6bGh6nt78BY+XvZf&#10;n9fmtX7yWT+GyWj2d9ray4vp4R5Uoin9HcMJX9ChFKZdOLCLqrOwXEmUJHsj9aTPl9kNqJ10i8yA&#10;Lgv9P0L5CwAA//8DAFBLAQItABQABgAIAAAAIQC2gziS/gAAAOEBAAATAAAAAAAAAAAAAAAAAAAA&#10;AABbQ29udGVudF9UeXBlc10ueG1sUEsBAi0AFAAGAAgAAAAhADj9If/WAAAAlAEAAAsAAAAAAAAA&#10;AAAAAAAALwEAAF9yZWxzLy5yZWxzUEsBAi0AFAAGAAgAAAAhAGVAx/g6AgAAdAQAAA4AAAAAAAAA&#10;AAAAAAAALgIAAGRycy9lMm9Eb2MueG1sUEsBAi0AFAAGAAgAAAAhAOdACnLdAAAACgEAAA8AAAAA&#10;AAAAAAAAAAAAlAQAAGRycy9kb3ducmV2LnhtbFBLBQYAAAAABAAEAPMAAACeBQAAAAA=&#10;" filled="f" stroked="f">
              <v:textbox>
                <w:txbxContent>
                  <w:p w:rsidR="00AE77A9" w:rsidRDefault="00AE77A9" w:rsidP="00D5144D">
                    <w:pPr>
                      <w:pStyle w:val="textecourantmodele"/>
                    </w:pPr>
                    <w:r w:rsidRPr="00F16C7D">
                      <w:t>Co</w:t>
                    </w:r>
                    <w:r>
                      <w:t>ntrat de location</w:t>
                    </w:r>
                  </w:p>
                  <w:p w:rsidR="00AE77A9" w:rsidRPr="009908FF" w:rsidRDefault="00AE77A9" w:rsidP="00D5144D">
                    <w:pPr>
                      <w:pStyle w:val="textecourantmodele"/>
                    </w:pPr>
                    <w:r w:rsidRPr="00DA1F59">
                      <w:t>Location en meublé à usage d’habitation principale</w:t>
                    </w:r>
                  </w:p>
                  <w:p w:rsidR="00AE77A9" w:rsidRDefault="00AE77A9" w:rsidP="002839B4">
                    <w:pPr>
                      <w:jc w:val="right"/>
                    </w:pPr>
                  </w:p>
                  <w:p w:rsidR="00AE77A9" w:rsidRPr="004255D9" w:rsidRDefault="00AE77A9" w:rsidP="002839B4">
                    <w:pPr>
                      <w:pStyle w:val="alinaTitremod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2.25pt;height:41.25pt" o:bullet="t">
        <v:imagedata r:id="rId1" o:title="Sans-titre-1"/>
      </v:shape>
    </w:pict>
  </w:numPicBullet>
  <w:numPicBullet w:numPicBulletId="1">
    <w:pict>
      <v:shape id="_x0000_i1026" type="#_x0000_t75" style="width:30pt;height:26.25pt" o:bullet="t">
        <v:imagedata r:id="rId2" o:title="picto_modele_associe"/>
      </v:shape>
    </w:pict>
  </w:numPicBullet>
  <w:numPicBullet w:numPicBulletId="2">
    <w:pict>
      <v:shape id="_x0000_i1027" type="#_x0000_t75" style="width:36.75pt;height:33.75pt" o:bullet="t">
        <v:imagedata r:id="rId3" o:title="puce_notice"/>
      </v:shape>
    </w:pict>
  </w:numPicBullet>
  <w:numPicBullet w:numPicBulletId="3">
    <w:pict>
      <v:shape id="_x0000_i1028" type="#_x0000_t75" style="width:60.75pt;height:56.25pt" o:bullet="t">
        <v:imagedata r:id="rId4" o:title="puce_notice2"/>
      </v:shape>
    </w:pict>
  </w:numPicBullet>
  <w:numPicBullet w:numPicBulletId="4">
    <w:pict>
      <v:shape id="_x0000_i1029" type="#_x0000_t75" style="width:60.75pt;height:56.25pt" o:bullet="t">
        <v:imagedata r:id="rId5" o:title="puce_notice2"/>
      </v:shape>
    </w:pict>
  </w:numPicBullet>
  <w:numPicBullet w:numPicBulletId="5">
    <w:pict>
      <v:shape id="_x0000_i1030" type="#_x0000_t75" style="width:60.75pt;height:56.25pt" o:bullet="t">
        <v:imagedata r:id="rId6" o:title="picto_notice2"/>
      </v:shape>
    </w:pict>
  </w:numPicBullet>
  <w:abstractNum w:abstractNumId="0" w15:restartNumberingAfterBreak="0">
    <w:nsid w:val="04265555"/>
    <w:multiLevelType w:val="multilevel"/>
    <w:tmpl w:val="54ACCAB8"/>
    <w:lvl w:ilvl="0">
      <w:start w:val="1"/>
      <w:numFmt w:val="bullet"/>
      <w:lvlText w:val=""/>
      <w:lvlJc w:val="left"/>
      <w:pPr>
        <w:tabs>
          <w:tab w:val="num" w:pos="1531"/>
        </w:tabs>
        <w:ind w:left="1531" w:hanging="73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DDB"/>
    <w:multiLevelType w:val="multilevel"/>
    <w:tmpl w:val="CB74CE82"/>
    <w:lvl w:ilvl="0">
      <w:start w:val="1"/>
      <w:numFmt w:val="bullet"/>
      <w:lvlText w:val="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97B"/>
    <w:multiLevelType w:val="multilevel"/>
    <w:tmpl w:val="260ACF32"/>
    <w:lvl w:ilvl="0">
      <w:start w:val="1"/>
      <w:numFmt w:val="bullet"/>
      <w:lvlText w:val=""/>
      <w:lvlJc w:val="left"/>
      <w:pPr>
        <w:tabs>
          <w:tab w:val="num" w:pos="794"/>
        </w:tabs>
        <w:ind w:left="397" w:firstLine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7CD"/>
    <w:multiLevelType w:val="multilevel"/>
    <w:tmpl w:val="A72839A4"/>
    <w:lvl w:ilvl="0">
      <w:start w:val="1"/>
      <w:numFmt w:val="bullet"/>
      <w:lvlText w:val=""/>
      <w:lvlJc w:val="left"/>
      <w:pPr>
        <w:tabs>
          <w:tab w:val="num" w:pos="1021"/>
        </w:tabs>
        <w:ind w:left="1021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67C9"/>
    <w:multiLevelType w:val="multilevel"/>
    <w:tmpl w:val="E16EC968"/>
    <w:lvl w:ilvl="0">
      <w:start w:val="1"/>
      <w:numFmt w:val="bullet"/>
      <w:lvlText w:val=""/>
      <w:lvlJc w:val="left"/>
      <w:pPr>
        <w:ind w:left="720" w:hanging="26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48E4"/>
    <w:multiLevelType w:val="multilevel"/>
    <w:tmpl w:val="9D66FE8A"/>
    <w:lvl w:ilvl="0">
      <w:start w:val="1"/>
      <w:numFmt w:val="bullet"/>
      <w:lvlText w:val=""/>
      <w:lvlPicBulletId w:val="2"/>
      <w:lvlJc w:val="left"/>
      <w:pPr>
        <w:tabs>
          <w:tab w:val="num" w:pos="1191"/>
        </w:tabs>
        <w:ind w:left="124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97BBB"/>
    <w:multiLevelType w:val="hybridMultilevel"/>
    <w:tmpl w:val="A596DAA8"/>
    <w:lvl w:ilvl="0" w:tplc="33883F24">
      <w:start w:val="1"/>
      <w:numFmt w:val="bullet"/>
      <w:pStyle w:val="Modedemploiencadr"/>
      <w:lvlText w:val=""/>
      <w:lvlPicBulletId w:val="1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7380"/>
    <w:multiLevelType w:val="multilevel"/>
    <w:tmpl w:val="5A26DE52"/>
    <w:lvl w:ilvl="0">
      <w:start w:val="1"/>
      <w:numFmt w:val="bullet"/>
      <w:lvlText w:val=""/>
      <w:lvlPicBulletId w:val="2"/>
      <w:lvlJc w:val="left"/>
      <w:pPr>
        <w:tabs>
          <w:tab w:val="num" w:pos="1191"/>
        </w:tabs>
        <w:ind w:left="124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F452F"/>
    <w:multiLevelType w:val="multilevel"/>
    <w:tmpl w:val="432076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13B6"/>
    <w:multiLevelType w:val="hybridMultilevel"/>
    <w:tmpl w:val="6560A160"/>
    <w:lvl w:ilvl="0" w:tplc="40A4695C">
      <w:start w:val="1"/>
      <w:numFmt w:val="bullet"/>
      <w:lvlText w:val=""/>
      <w:lvlPicBulletId w:val="5"/>
      <w:lvlJc w:val="left"/>
      <w:pPr>
        <w:ind w:left="1077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90A20"/>
    <w:multiLevelType w:val="hybridMultilevel"/>
    <w:tmpl w:val="A23A31B8"/>
    <w:lvl w:ilvl="0" w:tplc="E04070B0">
      <w:start w:val="1"/>
      <w:numFmt w:val="bullet"/>
      <w:lvlText w:val=""/>
      <w:lvlJc w:val="left"/>
      <w:pPr>
        <w:tabs>
          <w:tab w:val="num" w:pos="510"/>
        </w:tabs>
        <w:ind w:left="284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F3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2777C8"/>
    <w:multiLevelType w:val="multilevel"/>
    <w:tmpl w:val="FA427FE0"/>
    <w:lvl w:ilvl="0">
      <w:start w:val="1"/>
      <w:numFmt w:val="bullet"/>
      <w:lvlText w:val=""/>
      <w:lvlJc w:val="left"/>
      <w:pPr>
        <w:ind w:left="907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94947"/>
    <w:multiLevelType w:val="multilevel"/>
    <w:tmpl w:val="19706288"/>
    <w:lvl w:ilvl="0">
      <w:start w:val="1"/>
      <w:numFmt w:val="bullet"/>
      <w:lvlText w:val=""/>
      <w:lvlPicBulletId w:val="1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13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F2462C"/>
    <w:multiLevelType w:val="multilevel"/>
    <w:tmpl w:val="76729156"/>
    <w:lvl w:ilvl="0">
      <w:start w:val="1"/>
      <w:numFmt w:val="bullet"/>
      <w:lvlText w:val=""/>
      <w:lvlPicBulletId w:val="1"/>
      <w:lvlJc w:val="left"/>
      <w:pPr>
        <w:tabs>
          <w:tab w:val="num" w:pos="1304"/>
        </w:tabs>
        <w:ind w:left="130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452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3D22A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F81DE3"/>
    <w:multiLevelType w:val="multilevel"/>
    <w:tmpl w:val="F1A271D8"/>
    <w:lvl w:ilvl="0">
      <w:start w:val="1"/>
      <w:numFmt w:val="bullet"/>
      <w:lvlText w:val=""/>
      <w:lvlJc w:val="left"/>
      <w:pPr>
        <w:tabs>
          <w:tab w:val="num" w:pos="510"/>
        </w:tabs>
        <w:ind w:left="284" w:hanging="11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77958"/>
    <w:multiLevelType w:val="multilevel"/>
    <w:tmpl w:val="2250D968"/>
    <w:lvl w:ilvl="0">
      <w:start w:val="1"/>
      <w:numFmt w:val="bullet"/>
      <w:lvlText w:val=""/>
      <w:lvlPicBulletId w:val="2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F18F4"/>
    <w:multiLevelType w:val="multilevel"/>
    <w:tmpl w:val="94B44D42"/>
    <w:lvl w:ilvl="0">
      <w:start w:val="1"/>
      <w:numFmt w:val="bullet"/>
      <w:lvlText w:val=""/>
      <w:lvlJc w:val="left"/>
      <w:pPr>
        <w:tabs>
          <w:tab w:val="num" w:pos="794"/>
        </w:tabs>
        <w:ind w:left="397" w:firstLine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F7C6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AA5D23"/>
    <w:multiLevelType w:val="multilevel"/>
    <w:tmpl w:val="0A141F0E"/>
    <w:lvl w:ilvl="0">
      <w:start w:val="1"/>
      <w:numFmt w:val="bullet"/>
      <w:lvlText w:val=""/>
      <w:lvlPicBulletId w:val="1"/>
      <w:lvlJc w:val="left"/>
      <w:pPr>
        <w:tabs>
          <w:tab w:val="num" w:pos="1757"/>
        </w:tabs>
        <w:ind w:left="1531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A65D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DE3464"/>
    <w:multiLevelType w:val="multilevel"/>
    <w:tmpl w:val="824ADFAC"/>
    <w:lvl w:ilvl="0">
      <w:start w:val="1"/>
      <w:numFmt w:val="bullet"/>
      <w:lvlText w:val=""/>
      <w:lvlPicBulletId w:val="1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074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31A0A6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3AA01E7"/>
    <w:multiLevelType w:val="multilevel"/>
    <w:tmpl w:val="11F44088"/>
    <w:lvl w:ilvl="0">
      <w:start w:val="1"/>
      <w:numFmt w:val="bullet"/>
      <w:lvlText w:val=""/>
      <w:lvlPicBulletId w:val="1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31E3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FF6EE0"/>
    <w:multiLevelType w:val="multilevel"/>
    <w:tmpl w:val="4D38C236"/>
    <w:lvl w:ilvl="0">
      <w:start w:val="1"/>
      <w:numFmt w:val="bullet"/>
      <w:lvlText w:val=""/>
      <w:lvlPicBulletId w:val="4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3711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DC6A65"/>
    <w:multiLevelType w:val="multilevel"/>
    <w:tmpl w:val="00F03036"/>
    <w:lvl w:ilvl="0">
      <w:start w:val="1"/>
      <w:numFmt w:val="bullet"/>
      <w:lvlText w:val=""/>
      <w:lvlJc w:val="left"/>
      <w:pPr>
        <w:tabs>
          <w:tab w:val="num" w:pos="851"/>
        </w:tabs>
        <w:ind w:left="964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F2A91"/>
    <w:multiLevelType w:val="multilevel"/>
    <w:tmpl w:val="11F44088"/>
    <w:lvl w:ilvl="0">
      <w:start w:val="1"/>
      <w:numFmt w:val="bullet"/>
      <w:lvlText w:val=""/>
      <w:lvlPicBulletId w:val="1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7180E"/>
    <w:multiLevelType w:val="multilevel"/>
    <w:tmpl w:val="E9ACF0A0"/>
    <w:lvl w:ilvl="0">
      <w:start w:val="1"/>
      <w:numFmt w:val="bullet"/>
      <w:lvlText w:val=""/>
      <w:lvlPicBulletId w:val="4"/>
      <w:lvlJc w:val="left"/>
      <w:pPr>
        <w:tabs>
          <w:tab w:val="num" w:pos="1191"/>
        </w:tabs>
        <w:ind w:left="124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93E20"/>
    <w:multiLevelType w:val="multilevel"/>
    <w:tmpl w:val="B5FC39F8"/>
    <w:lvl w:ilvl="0">
      <w:start w:val="1"/>
      <w:numFmt w:val="bullet"/>
      <w:lvlText w:val=""/>
      <w:lvlJc w:val="left"/>
      <w:pPr>
        <w:tabs>
          <w:tab w:val="num" w:pos="794"/>
        </w:tabs>
        <w:ind w:left="907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40FA6"/>
    <w:multiLevelType w:val="hybridMultilevel"/>
    <w:tmpl w:val="11F44088"/>
    <w:lvl w:ilvl="0" w:tplc="ACF00108">
      <w:start w:val="1"/>
      <w:numFmt w:val="bullet"/>
      <w:pStyle w:val="textecourantmodele"/>
      <w:lvlText w:val=""/>
      <w:lvlPicBulletId w:val="1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0757B"/>
    <w:multiLevelType w:val="multilevel"/>
    <w:tmpl w:val="1ADEFF68"/>
    <w:lvl w:ilvl="0">
      <w:start w:val="1"/>
      <w:numFmt w:val="bullet"/>
      <w:lvlText w:val="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60D18"/>
    <w:multiLevelType w:val="multilevel"/>
    <w:tmpl w:val="C31483D6"/>
    <w:lvl w:ilvl="0">
      <w:start w:val="1"/>
      <w:numFmt w:val="bullet"/>
      <w:lvlText w:val=""/>
      <w:lvlPicBulletId w:val="2"/>
      <w:lvlJc w:val="left"/>
      <w:pPr>
        <w:tabs>
          <w:tab w:val="num" w:pos="2041"/>
        </w:tabs>
        <w:ind w:left="204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3340D"/>
    <w:multiLevelType w:val="multilevel"/>
    <w:tmpl w:val="0CB49DDA"/>
    <w:lvl w:ilvl="0">
      <w:start w:val="1"/>
      <w:numFmt w:val="bullet"/>
      <w:lvlText w:val=""/>
      <w:lvlPicBulletId w:val="1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82D03"/>
    <w:multiLevelType w:val="multilevel"/>
    <w:tmpl w:val="592A1C80"/>
    <w:lvl w:ilvl="0">
      <w:start w:val="1"/>
      <w:numFmt w:val="bullet"/>
      <w:lvlText w:val=""/>
      <w:lvlJc w:val="left"/>
      <w:pPr>
        <w:ind w:left="720" w:hanging="2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8596A"/>
    <w:multiLevelType w:val="multilevel"/>
    <w:tmpl w:val="14B0F73C"/>
    <w:lvl w:ilvl="0">
      <w:start w:val="1"/>
      <w:numFmt w:val="bullet"/>
      <w:lvlText w:val=""/>
      <w:lvlPicBulletId w:val="2"/>
      <w:lvlJc w:val="left"/>
      <w:pPr>
        <w:tabs>
          <w:tab w:val="num" w:pos="1191"/>
        </w:tabs>
        <w:ind w:left="124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27A58"/>
    <w:multiLevelType w:val="multilevel"/>
    <w:tmpl w:val="3EA23C18"/>
    <w:lvl w:ilvl="0">
      <w:start w:val="1"/>
      <w:numFmt w:val="bullet"/>
      <w:lvlText w:val=""/>
      <w:lvlPicBulletId w:val="2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74043"/>
    <w:multiLevelType w:val="multilevel"/>
    <w:tmpl w:val="A23A31B8"/>
    <w:lvl w:ilvl="0">
      <w:start w:val="1"/>
      <w:numFmt w:val="bullet"/>
      <w:lvlText w:val=""/>
      <w:lvlJc w:val="left"/>
      <w:pPr>
        <w:tabs>
          <w:tab w:val="num" w:pos="510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B2CC4"/>
    <w:multiLevelType w:val="multilevel"/>
    <w:tmpl w:val="A1967FA6"/>
    <w:lvl w:ilvl="0">
      <w:start w:val="1"/>
      <w:numFmt w:val="bullet"/>
      <w:lvlText w:val=""/>
      <w:lvlJc w:val="left"/>
      <w:pPr>
        <w:tabs>
          <w:tab w:val="num" w:pos="907"/>
        </w:tabs>
        <w:ind w:left="907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155B8"/>
    <w:multiLevelType w:val="multilevel"/>
    <w:tmpl w:val="6560A160"/>
    <w:lvl w:ilvl="0">
      <w:start w:val="1"/>
      <w:numFmt w:val="bullet"/>
      <w:lvlText w:val=""/>
      <w:lvlPicBulletId w:val="5"/>
      <w:lvlJc w:val="left"/>
      <w:pPr>
        <w:ind w:left="107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30DA1"/>
    <w:multiLevelType w:val="multilevel"/>
    <w:tmpl w:val="C3646B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E2FD5"/>
    <w:multiLevelType w:val="multilevel"/>
    <w:tmpl w:val="F7286D92"/>
    <w:lvl w:ilvl="0">
      <w:start w:val="1"/>
      <w:numFmt w:val="bullet"/>
      <w:lvlText w:val=""/>
      <w:lvlPicBulletId w:val="3"/>
      <w:lvlJc w:val="left"/>
      <w:pPr>
        <w:tabs>
          <w:tab w:val="num" w:pos="1191"/>
        </w:tabs>
        <w:ind w:left="124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6433F"/>
    <w:multiLevelType w:val="multilevel"/>
    <w:tmpl w:val="6E18E606"/>
    <w:lvl w:ilvl="0">
      <w:start w:val="1"/>
      <w:numFmt w:val="bullet"/>
      <w:lvlText w:val=""/>
      <w:lvlJc w:val="left"/>
      <w:pPr>
        <w:ind w:left="986" w:hanging="8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E248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FB05169"/>
    <w:multiLevelType w:val="hybridMultilevel"/>
    <w:tmpl w:val="F5B016BC"/>
    <w:lvl w:ilvl="0" w:tplc="D7C08280">
      <w:start w:val="1"/>
      <w:numFmt w:val="bullet"/>
      <w:pStyle w:val="alinaTitremodle"/>
      <w:lvlText w:val=""/>
      <w:lvlJc w:val="left"/>
      <w:pPr>
        <w:tabs>
          <w:tab w:val="num" w:pos="1077"/>
        </w:tabs>
        <w:ind w:left="107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8"/>
  </w:num>
  <w:num w:numId="4">
    <w:abstractNumId w:val="39"/>
  </w:num>
  <w:num w:numId="5">
    <w:abstractNumId w:val="4"/>
  </w:num>
  <w:num w:numId="6">
    <w:abstractNumId w:val="47"/>
  </w:num>
  <w:num w:numId="7">
    <w:abstractNumId w:val="18"/>
  </w:num>
  <w:num w:numId="8">
    <w:abstractNumId w:val="42"/>
  </w:num>
  <w:num w:numId="9">
    <w:abstractNumId w:val="35"/>
  </w:num>
  <w:num w:numId="10">
    <w:abstractNumId w:val="22"/>
  </w:num>
  <w:num w:numId="11">
    <w:abstractNumId w:val="6"/>
  </w:num>
  <w:num w:numId="12">
    <w:abstractNumId w:val="27"/>
  </w:num>
  <w:num w:numId="13">
    <w:abstractNumId w:val="32"/>
  </w:num>
  <w:num w:numId="14">
    <w:abstractNumId w:val="13"/>
  </w:num>
  <w:num w:numId="15">
    <w:abstractNumId w:val="15"/>
  </w:num>
  <w:num w:numId="16">
    <w:abstractNumId w:val="24"/>
  </w:num>
  <w:num w:numId="17">
    <w:abstractNumId w:val="38"/>
  </w:num>
  <w:num w:numId="18">
    <w:abstractNumId w:val="9"/>
  </w:num>
  <w:num w:numId="19">
    <w:abstractNumId w:val="37"/>
  </w:num>
  <w:num w:numId="20">
    <w:abstractNumId w:val="19"/>
  </w:num>
  <w:num w:numId="21">
    <w:abstractNumId w:val="41"/>
  </w:num>
  <w:num w:numId="22">
    <w:abstractNumId w:val="40"/>
  </w:num>
  <w:num w:numId="23">
    <w:abstractNumId w:val="7"/>
  </w:num>
  <w:num w:numId="24">
    <w:abstractNumId w:val="5"/>
  </w:num>
  <w:num w:numId="25">
    <w:abstractNumId w:val="46"/>
  </w:num>
  <w:num w:numId="26">
    <w:abstractNumId w:val="33"/>
  </w:num>
  <w:num w:numId="27">
    <w:abstractNumId w:val="29"/>
  </w:num>
  <w:num w:numId="28">
    <w:abstractNumId w:val="14"/>
  </w:num>
  <w:num w:numId="29">
    <w:abstractNumId w:val="25"/>
  </w:num>
  <w:num w:numId="30">
    <w:abstractNumId w:val="28"/>
  </w:num>
  <w:num w:numId="31">
    <w:abstractNumId w:val="30"/>
  </w:num>
  <w:num w:numId="32">
    <w:abstractNumId w:val="21"/>
  </w:num>
  <w:num w:numId="33">
    <w:abstractNumId w:val="16"/>
  </w:num>
  <w:num w:numId="34">
    <w:abstractNumId w:val="26"/>
  </w:num>
  <w:num w:numId="35">
    <w:abstractNumId w:val="44"/>
  </w:num>
  <w:num w:numId="36">
    <w:abstractNumId w:val="49"/>
  </w:num>
  <w:num w:numId="37">
    <w:abstractNumId w:val="45"/>
  </w:num>
  <w:num w:numId="38">
    <w:abstractNumId w:val="43"/>
  </w:num>
  <w:num w:numId="39">
    <w:abstractNumId w:val="3"/>
  </w:num>
  <w:num w:numId="40">
    <w:abstractNumId w:val="48"/>
  </w:num>
  <w:num w:numId="41">
    <w:abstractNumId w:val="17"/>
  </w:num>
  <w:num w:numId="42">
    <w:abstractNumId w:val="11"/>
  </w:num>
  <w:num w:numId="43">
    <w:abstractNumId w:val="31"/>
  </w:num>
  <w:num w:numId="44">
    <w:abstractNumId w:val="12"/>
  </w:num>
  <w:num w:numId="45">
    <w:abstractNumId w:val="2"/>
  </w:num>
  <w:num w:numId="46">
    <w:abstractNumId w:val="20"/>
  </w:num>
  <w:num w:numId="47">
    <w:abstractNumId w:val="34"/>
  </w:num>
  <w:num w:numId="48">
    <w:abstractNumId w:val="36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1"/>
    <w:rsid w:val="00001D4D"/>
    <w:rsid w:val="00003CAD"/>
    <w:rsid w:val="00004471"/>
    <w:rsid w:val="00004B9D"/>
    <w:rsid w:val="0001448C"/>
    <w:rsid w:val="00023EF5"/>
    <w:rsid w:val="0002733E"/>
    <w:rsid w:val="00047CA1"/>
    <w:rsid w:val="00072776"/>
    <w:rsid w:val="00082DDE"/>
    <w:rsid w:val="000B2B1B"/>
    <w:rsid w:val="000D4126"/>
    <w:rsid w:val="00102ECF"/>
    <w:rsid w:val="00110EAC"/>
    <w:rsid w:val="00114F86"/>
    <w:rsid w:val="001246E2"/>
    <w:rsid w:val="00125544"/>
    <w:rsid w:val="00127C01"/>
    <w:rsid w:val="001311C1"/>
    <w:rsid w:val="00133EEA"/>
    <w:rsid w:val="001676A8"/>
    <w:rsid w:val="001905CC"/>
    <w:rsid w:val="001A3661"/>
    <w:rsid w:val="001A3FF2"/>
    <w:rsid w:val="001B5C3E"/>
    <w:rsid w:val="001B6B62"/>
    <w:rsid w:val="001F07C4"/>
    <w:rsid w:val="001F5CEE"/>
    <w:rsid w:val="0020322D"/>
    <w:rsid w:val="00242EDB"/>
    <w:rsid w:val="002505A0"/>
    <w:rsid w:val="00277DF7"/>
    <w:rsid w:val="002839B4"/>
    <w:rsid w:val="00292431"/>
    <w:rsid w:val="0029438B"/>
    <w:rsid w:val="002C558A"/>
    <w:rsid w:val="002D757D"/>
    <w:rsid w:val="002D7EE2"/>
    <w:rsid w:val="00305034"/>
    <w:rsid w:val="00322326"/>
    <w:rsid w:val="0033155A"/>
    <w:rsid w:val="00343771"/>
    <w:rsid w:val="00344361"/>
    <w:rsid w:val="00345296"/>
    <w:rsid w:val="00361A4C"/>
    <w:rsid w:val="0037559C"/>
    <w:rsid w:val="00386B6C"/>
    <w:rsid w:val="003952C4"/>
    <w:rsid w:val="003A67D9"/>
    <w:rsid w:val="003A79F4"/>
    <w:rsid w:val="003C1C91"/>
    <w:rsid w:val="003C37E0"/>
    <w:rsid w:val="003D2D6A"/>
    <w:rsid w:val="003D4772"/>
    <w:rsid w:val="003E2A91"/>
    <w:rsid w:val="003E5E66"/>
    <w:rsid w:val="003F4D90"/>
    <w:rsid w:val="003F70E9"/>
    <w:rsid w:val="00404DCC"/>
    <w:rsid w:val="00410D4B"/>
    <w:rsid w:val="0041515C"/>
    <w:rsid w:val="0041679D"/>
    <w:rsid w:val="004203FE"/>
    <w:rsid w:val="004255D9"/>
    <w:rsid w:val="00426F21"/>
    <w:rsid w:val="0043743C"/>
    <w:rsid w:val="00437941"/>
    <w:rsid w:val="0045217C"/>
    <w:rsid w:val="00452E20"/>
    <w:rsid w:val="00463BBD"/>
    <w:rsid w:val="00472018"/>
    <w:rsid w:val="004A3066"/>
    <w:rsid w:val="004B4BCE"/>
    <w:rsid w:val="004B6B49"/>
    <w:rsid w:val="004F2922"/>
    <w:rsid w:val="005005FE"/>
    <w:rsid w:val="005036EC"/>
    <w:rsid w:val="005130D6"/>
    <w:rsid w:val="0051340B"/>
    <w:rsid w:val="00546764"/>
    <w:rsid w:val="00564DB3"/>
    <w:rsid w:val="0057642E"/>
    <w:rsid w:val="00591D3C"/>
    <w:rsid w:val="00591DE9"/>
    <w:rsid w:val="005B76F5"/>
    <w:rsid w:val="005D38CF"/>
    <w:rsid w:val="005E2343"/>
    <w:rsid w:val="005F12C5"/>
    <w:rsid w:val="005F6B5E"/>
    <w:rsid w:val="00607ABB"/>
    <w:rsid w:val="006107CD"/>
    <w:rsid w:val="0062423A"/>
    <w:rsid w:val="0064429E"/>
    <w:rsid w:val="0068170B"/>
    <w:rsid w:val="00684C21"/>
    <w:rsid w:val="006A667C"/>
    <w:rsid w:val="006B6A9E"/>
    <w:rsid w:val="006C3DB5"/>
    <w:rsid w:val="006F4852"/>
    <w:rsid w:val="00707716"/>
    <w:rsid w:val="00710E05"/>
    <w:rsid w:val="00711FA9"/>
    <w:rsid w:val="00713DEB"/>
    <w:rsid w:val="00721591"/>
    <w:rsid w:val="007227D6"/>
    <w:rsid w:val="007262BE"/>
    <w:rsid w:val="007363F0"/>
    <w:rsid w:val="007371BA"/>
    <w:rsid w:val="0075060C"/>
    <w:rsid w:val="00764A71"/>
    <w:rsid w:val="007C35B1"/>
    <w:rsid w:val="007D5E60"/>
    <w:rsid w:val="007E7AEA"/>
    <w:rsid w:val="00801046"/>
    <w:rsid w:val="008125F3"/>
    <w:rsid w:val="00847942"/>
    <w:rsid w:val="00860A10"/>
    <w:rsid w:val="0086790B"/>
    <w:rsid w:val="00882AFE"/>
    <w:rsid w:val="008858FD"/>
    <w:rsid w:val="00895D36"/>
    <w:rsid w:val="008A1989"/>
    <w:rsid w:val="008B07B7"/>
    <w:rsid w:val="008C4079"/>
    <w:rsid w:val="008C62AC"/>
    <w:rsid w:val="008D3CE2"/>
    <w:rsid w:val="008E5EB0"/>
    <w:rsid w:val="00902443"/>
    <w:rsid w:val="00915490"/>
    <w:rsid w:val="009336EC"/>
    <w:rsid w:val="0093626D"/>
    <w:rsid w:val="009453E1"/>
    <w:rsid w:val="0095416E"/>
    <w:rsid w:val="00964283"/>
    <w:rsid w:val="00966A87"/>
    <w:rsid w:val="00971B06"/>
    <w:rsid w:val="00972BB6"/>
    <w:rsid w:val="009908FF"/>
    <w:rsid w:val="0099543F"/>
    <w:rsid w:val="009A3701"/>
    <w:rsid w:val="009B11E4"/>
    <w:rsid w:val="009C6E62"/>
    <w:rsid w:val="009D71C8"/>
    <w:rsid w:val="009F7845"/>
    <w:rsid w:val="00A0016C"/>
    <w:rsid w:val="00A21942"/>
    <w:rsid w:val="00A26C60"/>
    <w:rsid w:val="00A31204"/>
    <w:rsid w:val="00A50000"/>
    <w:rsid w:val="00A529C3"/>
    <w:rsid w:val="00A747F0"/>
    <w:rsid w:val="00A775D5"/>
    <w:rsid w:val="00A93B4D"/>
    <w:rsid w:val="00AA7FD8"/>
    <w:rsid w:val="00AB5815"/>
    <w:rsid w:val="00AB69B3"/>
    <w:rsid w:val="00AC26A0"/>
    <w:rsid w:val="00AC2C4C"/>
    <w:rsid w:val="00AE3C9E"/>
    <w:rsid w:val="00AE77A9"/>
    <w:rsid w:val="00AF0273"/>
    <w:rsid w:val="00AF0A46"/>
    <w:rsid w:val="00AF4621"/>
    <w:rsid w:val="00AF6F6A"/>
    <w:rsid w:val="00B25D82"/>
    <w:rsid w:val="00B71E92"/>
    <w:rsid w:val="00B97C51"/>
    <w:rsid w:val="00BA4A2D"/>
    <w:rsid w:val="00BA665C"/>
    <w:rsid w:val="00BB20EE"/>
    <w:rsid w:val="00BC16A2"/>
    <w:rsid w:val="00BD76BB"/>
    <w:rsid w:val="00BF75D2"/>
    <w:rsid w:val="00C0347E"/>
    <w:rsid w:val="00C11B06"/>
    <w:rsid w:val="00C1275C"/>
    <w:rsid w:val="00C15C50"/>
    <w:rsid w:val="00C20747"/>
    <w:rsid w:val="00C35625"/>
    <w:rsid w:val="00C438A4"/>
    <w:rsid w:val="00C62241"/>
    <w:rsid w:val="00C82DAC"/>
    <w:rsid w:val="00C96B85"/>
    <w:rsid w:val="00CB1880"/>
    <w:rsid w:val="00CB227D"/>
    <w:rsid w:val="00CB4C02"/>
    <w:rsid w:val="00CE69DE"/>
    <w:rsid w:val="00D21B96"/>
    <w:rsid w:val="00D25974"/>
    <w:rsid w:val="00D35683"/>
    <w:rsid w:val="00D37E44"/>
    <w:rsid w:val="00D42FA3"/>
    <w:rsid w:val="00D5144D"/>
    <w:rsid w:val="00D54E0A"/>
    <w:rsid w:val="00D614F4"/>
    <w:rsid w:val="00D87996"/>
    <w:rsid w:val="00DB0768"/>
    <w:rsid w:val="00DE6942"/>
    <w:rsid w:val="00DF0D96"/>
    <w:rsid w:val="00DF4399"/>
    <w:rsid w:val="00DF5083"/>
    <w:rsid w:val="00DF5A18"/>
    <w:rsid w:val="00E032C8"/>
    <w:rsid w:val="00E14C83"/>
    <w:rsid w:val="00E2197E"/>
    <w:rsid w:val="00E21CE7"/>
    <w:rsid w:val="00E51EA6"/>
    <w:rsid w:val="00E70CA6"/>
    <w:rsid w:val="00E90EDB"/>
    <w:rsid w:val="00EB2FCB"/>
    <w:rsid w:val="00EC1402"/>
    <w:rsid w:val="00EC5C61"/>
    <w:rsid w:val="00EE5361"/>
    <w:rsid w:val="00EE7174"/>
    <w:rsid w:val="00F0497F"/>
    <w:rsid w:val="00F07B21"/>
    <w:rsid w:val="00F16C7D"/>
    <w:rsid w:val="00F22BA3"/>
    <w:rsid w:val="00F30C30"/>
    <w:rsid w:val="00F343D7"/>
    <w:rsid w:val="00F8343D"/>
    <w:rsid w:val="00F84757"/>
    <w:rsid w:val="00F8616D"/>
    <w:rsid w:val="00FA3EB4"/>
    <w:rsid w:val="00FB0A2A"/>
    <w:rsid w:val="00FC27EA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4310A149-8D5B-4872-8C9E-4B74CF76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7C"/>
    <w:pPr>
      <w:spacing w:after="200"/>
    </w:pPr>
    <w:rPr>
      <w:rFonts w:eastAsia="Cambri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dedemploientete2emepage">
    <w:name w:val="mode d'emploi entete 2eme page"/>
    <w:basedOn w:val="Normal"/>
    <w:next w:val="alinaentete2mepage"/>
    <w:autoRedefine/>
    <w:qFormat/>
    <w:rsid w:val="00AC26A0"/>
    <w:pPr>
      <w:spacing w:after="0"/>
      <w:jc w:val="right"/>
    </w:pPr>
    <w:rPr>
      <w:rFonts w:ascii="Arial" w:hAnsi="Arial"/>
      <w:b/>
      <w:color w:val="004584"/>
      <w:sz w:val="28"/>
      <w:szCs w:val="16"/>
    </w:rPr>
  </w:style>
  <w:style w:type="paragraph" w:customStyle="1" w:styleId="alinaentete2mepage">
    <w:name w:val="alinéa entete 2ème page"/>
    <w:basedOn w:val="modedemploientete2emepage"/>
    <w:autoRedefine/>
    <w:qFormat/>
    <w:rsid w:val="00AC26A0"/>
    <w:rPr>
      <w:b w:val="0"/>
      <w:color w:val="8DB3E2"/>
      <w:sz w:val="16"/>
    </w:rPr>
  </w:style>
  <w:style w:type="paragraph" w:styleId="En-tte">
    <w:name w:val="header"/>
    <w:basedOn w:val="Normal"/>
    <w:link w:val="En-tteCar"/>
    <w:unhideWhenUsed/>
    <w:rsid w:val="00410D4B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link w:val="En-tte"/>
    <w:rsid w:val="00410D4B"/>
    <w:rPr>
      <w:rFonts w:ascii="Cambria" w:eastAsia="Cambria" w:hAnsi="Cambria" w:cs="Times New Roman"/>
      <w:lang w:eastAsia="en-US"/>
    </w:rPr>
  </w:style>
  <w:style w:type="paragraph" w:styleId="Pieddepage">
    <w:name w:val="footer"/>
    <w:aliases w:val="Pied de page modele"/>
    <w:basedOn w:val="Normal"/>
    <w:link w:val="PieddepageCar"/>
    <w:unhideWhenUsed/>
    <w:rsid w:val="001246E2"/>
    <w:pPr>
      <w:tabs>
        <w:tab w:val="center" w:pos="4703"/>
        <w:tab w:val="right" w:pos="9406"/>
      </w:tabs>
      <w:spacing w:after="0"/>
    </w:pPr>
    <w:rPr>
      <w:rFonts w:ascii="Times" w:eastAsia="MS Mincho" w:hAnsi="Times"/>
      <w:sz w:val="16"/>
      <w:lang w:eastAsia="fr-FR"/>
    </w:rPr>
  </w:style>
  <w:style w:type="character" w:customStyle="1" w:styleId="PieddepageCar">
    <w:name w:val="Pied de page Car"/>
    <w:aliases w:val="Pied de page modele Car"/>
    <w:link w:val="Pieddepage"/>
    <w:uiPriority w:val="99"/>
    <w:rsid w:val="001246E2"/>
    <w:rPr>
      <w:rFonts w:ascii="Times" w:hAnsi="Times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174"/>
    <w:pPr>
      <w:spacing w:after="0"/>
    </w:pPr>
    <w:rPr>
      <w:rFonts w:ascii="Lucida Grande" w:eastAsia="MS Mincho" w:hAnsi="Lucida Grande"/>
      <w:sz w:val="18"/>
      <w:szCs w:val="18"/>
      <w:lang w:eastAsia="fr-FR"/>
    </w:rPr>
  </w:style>
  <w:style w:type="character" w:customStyle="1" w:styleId="TextedebullesCar">
    <w:name w:val="Texte de bulles Car"/>
    <w:link w:val="Textedebulles"/>
    <w:uiPriority w:val="99"/>
    <w:semiHidden/>
    <w:rsid w:val="00EE717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6A667C"/>
    <w:pPr>
      <w:spacing w:beforeLines="1" w:afterLines="1"/>
    </w:pPr>
    <w:rPr>
      <w:rFonts w:ascii="Times" w:hAnsi="Times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F70E9"/>
  </w:style>
  <w:style w:type="paragraph" w:customStyle="1" w:styleId="modedemploiEnteteTitre">
    <w:name w:val="mode d'emploi Entete Titre"/>
    <w:basedOn w:val="Normal"/>
    <w:next w:val="alinaTitremodle"/>
    <w:autoRedefine/>
    <w:qFormat/>
    <w:rsid w:val="0043743C"/>
    <w:pPr>
      <w:spacing w:after="0"/>
      <w:contextualSpacing/>
      <w:jc w:val="right"/>
    </w:pPr>
    <w:rPr>
      <w:rFonts w:ascii="Arial" w:hAnsi="Arial"/>
      <w:b/>
      <w:bCs/>
      <w:color w:val="1F497D"/>
      <w:spacing w:val="-10"/>
      <w:sz w:val="44"/>
      <w:szCs w:val="44"/>
    </w:rPr>
  </w:style>
  <w:style w:type="paragraph" w:customStyle="1" w:styleId="alinaTitremodle">
    <w:name w:val="alinéa Titre modèle"/>
    <w:basedOn w:val="Normal"/>
    <w:autoRedefine/>
    <w:qFormat/>
    <w:rsid w:val="005F12C5"/>
    <w:pPr>
      <w:jc w:val="right"/>
    </w:pPr>
    <w:rPr>
      <w:rFonts w:ascii="Arial" w:hAnsi="Arial"/>
      <w:color w:val="4F81BD"/>
      <w:szCs w:val="20"/>
    </w:rPr>
  </w:style>
  <w:style w:type="paragraph" w:customStyle="1" w:styleId="ModedemploiTitreNiv1">
    <w:name w:val="Mode d'emploi Titre Niv1"/>
    <w:basedOn w:val="Normal"/>
    <w:next w:val="ss-titreModle"/>
    <w:qFormat/>
    <w:rsid w:val="004255D9"/>
    <w:pPr>
      <w:spacing w:beforeLines="100" w:before="100" w:afterLines="1" w:after="1"/>
    </w:pPr>
    <w:rPr>
      <w:rFonts w:ascii="Verdana" w:hAnsi="Verdana"/>
      <w:b/>
      <w:color w:val="004294"/>
      <w:sz w:val="40"/>
      <w:szCs w:val="40"/>
      <w:lang w:eastAsia="fr-FR"/>
    </w:rPr>
  </w:style>
  <w:style w:type="paragraph" w:customStyle="1" w:styleId="ss-titreModle">
    <w:name w:val="ss-titre Modèle"/>
    <w:basedOn w:val="NormalWeb"/>
    <w:next w:val="textecourantmodele"/>
    <w:autoRedefine/>
    <w:qFormat/>
    <w:rsid w:val="00DF4399"/>
    <w:pPr>
      <w:numPr>
        <w:numId w:val="36"/>
      </w:numPr>
      <w:spacing w:beforeLines="100" w:before="240" w:afterLines="0" w:after="2"/>
      <w:outlineLvl w:val="0"/>
    </w:pPr>
    <w:rPr>
      <w:rFonts w:ascii="Arial" w:hAnsi="Arial"/>
      <w:b/>
      <w:color w:val="004DB0"/>
      <w:sz w:val="24"/>
      <w:szCs w:val="28"/>
    </w:rPr>
  </w:style>
  <w:style w:type="paragraph" w:customStyle="1" w:styleId="textecourantmodele">
    <w:name w:val="texte courant modele"/>
    <w:basedOn w:val="Normal"/>
    <w:autoRedefine/>
    <w:qFormat/>
    <w:rsid w:val="00D5144D"/>
    <w:pPr>
      <w:spacing w:after="20"/>
      <w:ind w:left="851" w:right="510"/>
      <w:jc w:val="both"/>
    </w:pPr>
    <w:rPr>
      <w:rFonts w:ascii="Times" w:hAnsi="Times"/>
      <w:sz w:val="22"/>
      <w:lang w:eastAsia="fr-FR"/>
    </w:rPr>
  </w:style>
  <w:style w:type="paragraph" w:customStyle="1" w:styleId="Modedemploiencadr">
    <w:name w:val="Mode d'emploi encadré"/>
    <w:basedOn w:val="Modedemploitxtencadr"/>
    <w:next w:val="Modedemploitxtencadr"/>
    <w:autoRedefine/>
    <w:qFormat/>
    <w:rsid w:val="00125544"/>
    <w:pPr>
      <w:numPr>
        <w:numId w:val="9"/>
      </w:numPr>
    </w:pPr>
  </w:style>
  <w:style w:type="paragraph" w:customStyle="1" w:styleId="Modedemploitxtencadr">
    <w:name w:val="Mode d'emploi txt encadré"/>
    <w:basedOn w:val="Grillemoyenne2"/>
    <w:next w:val="Modedemploialineaencadr"/>
    <w:autoRedefine/>
    <w:qFormat/>
    <w:rsid w:val="00711FA9"/>
    <w:pPr>
      <w:numPr>
        <w:numId w:val="11"/>
      </w:numPr>
      <w:spacing w:before="40"/>
    </w:pPr>
    <w:rPr>
      <w:rFonts w:ascii="Arial" w:hAnsi="Arial"/>
      <w:color w:val="A7252D"/>
      <w:sz w:val="22"/>
    </w:rPr>
  </w:style>
  <w:style w:type="paragraph" w:styleId="Grillemoyenne2">
    <w:name w:val="Medium Grid 2"/>
    <w:uiPriority w:val="1"/>
    <w:qFormat/>
    <w:rsid w:val="00AA7FD8"/>
    <w:rPr>
      <w:rFonts w:eastAsia="Cambria"/>
      <w:sz w:val="24"/>
      <w:szCs w:val="24"/>
      <w:lang w:eastAsia="en-US"/>
    </w:rPr>
  </w:style>
  <w:style w:type="paragraph" w:customStyle="1" w:styleId="Modedemploialineaencadr">
    <w:name w:val="Mode d'emploi alinea encadré"/>
    <w:basedOn w:val="Modedemploitxtencadr"/>
    <w:qFormat/>
    <w:rsid w:val="00AA7FD8"/>
    <w:rPr>
      <w:sz w:val="20"/>
    </w:rPr>
  </w:style>
  <w:style w:type="paragraph" w:customStyle="1" w:styleId="textecouranttitre">
    <w:name w:val="texte courant titre"/>
    <w:basedOn w:val="textecourantmodele"/>
    <w:next w:val="textecourantmodele"/>
    <w:qFormat/>
    <w:rsid w:val="00AF0A46"/>
    <w:pPr>
      <w:keepNext/>
      <w:keepLines/>
    </w:pPr>
    <w:rPr>
      <w:b/>
      <w:color w:val="004294"/>
    </w:rPr>
  </w:style>
  <w:style w:type="character" w:customStyle="1" w:styleId="apple-style-span">
    <w:name w:val="apple-style-span"/>
    <w:basedOn w:val="Policepardfaut"/>
    <w:rsid w:val="00F22BA3"/>
  </w:style>
  <w:style w:type="character" w:customStyle="1" w:styleId="apple-converted-space">
    <w:name w:val="apple-converted-space"/>
    <w:basedOn w:val="Policepardfaut"/>
    <w:rsid w:val="00F22BA3"/>
  </w:style>
  <w:style w:type="character" w:styleId="Lienhypertexte">
    <w:name w:val="Hyperlink"/>
    <w:uiPriority w:val="99"/>
    <w:semiHidden/>
    <w:unhideWhenUsed/>
    <w:rsid w:val="00F22BA3"/>
    <w:rPr>
      <w:color w:val="0000FF"/>
      <w:u w:val="single"/>
    </w:rPr>
  </w:style>
  <w:style w:type="paragraph" w:customStyle="1" w:styleId="auteur">
    <w:name w:val="auteur"/>
    <w:basedOn w:val="Grillemoyenne2"/>
    <w:autoRedefine/>
    <w:qFormat/>
    <w:rsid w:val="004B6B49"/>
    <w:rPr>
      <w:rFonts w:ascii="Arial" w:eastAsia="Times New Roman" w:hAnsi="Arial" w:cs="Arial"/>
      <w:color w:val="595959"/>
      <w:sz w:val="20"/>
      <w:szCs w:val="20"/>
      <w:lang w:val="en-GB" w:eastAsia="fr-FR"/>
    </w:rPr>
  </w:style>
  <w:style w:type="paragraph" w:customStyle="1" w:styleId="modleTitreniv1">
    <w:name w:val="modèle Titre niv1"/>
    <w:basedOn w:val="Normal"/>
    <w:next w:val="ss-titreModle"/>
    <w:autoRedefine/>
    <w:qFormat/>
    <w:rsid w:val="00A93B4D"/>
    <w:pPr>
      <w:pBdr>
        <w:top w:val="single" w:sz="4" w:space="2" w:color="8DB3E2"/>
        <w:left w:val="single" w:sz="4" w:space="2" w:color="8DB3E2"/>
        <w:bottom w:val="single" w:sz="4" w:space="2" w:color="8DB3E2"/>
        <w:right w:val="single" w:sz="4" w:space="2" w:color="8DB3E2"/>
      </w:pBdr>
      <w:spacing w:before="2" w:after="120"/>
      <w:ind w:left="907" w:right="510"/>
      <w:jc w:val="center"/>
    </w:pPr>
    <w:rPr>
      <w:rFonts w:ascii="Arial" w:eastAsia="Times New Roman" w:hAnsi="Arial"/>
      <w:b/>
      <w:bCs/>
      <w:color w:val="004DB0"/>
      <w:sz w:val="28"/>
      <w:lang w:eastAsia="fr-FR"/>
    </w:rPr>
  </w:style>
  <w:style w:type="paragraph" w:customStyle="1" w:styleId="Titreniveau1Modedemploi">
    <w:name w:val="Titre niveau 1 Mode d'emploi"/>
    <w:basedOn w:val="NormalWeb"/>
    <w:next w:val="Normal"/>
    <w:qFormat/>
    <w:rsid w:val="00FA3EB4"/>
    <w:pPr>
      <w:spacing w:before="2" w:after="2"/>
      <w:outlineLvl w:val="0"/>
    </w:pPr>
    <w:rPr>
      <w:rFonts w:ascii="Verdana" w:hAnsi="Verdana"/>
      <w:b/>
      <w:color w:val="004DB0"/>
      <w:sz w:val="28"/>
      <w:szCs w:val="28"/>
    </w:rPr>
  </w:style>
  <w:style w:type="paragraph" w:customStyle="1" w:styleId="NoticeTitreNiv2">
    <w:name w:val="Notice Titre Niv2"/>
    <w:basedOn w:val="Normal"/>
    <w:next w:val="Noticecontenu"/>
    <w:autoRedefine/>
    <w:qFormat/>
    <w:rsid w:val="00FA3EB4"/>
    <w:pPr>
      <w:spacing w:before="360" w:after="120"/>
      <w:jc w:val="both"/>
    </w:pPr>
    <w:rPr>
      <w:rFonts w:ascii="Verdana" w:eastAsia="Times New Roman" w:hAnsi="Verdana"/>
      <w:b/>
      <w:bCs/>
      <w:color w:val="262626"/>
      <w:sz w:val="28"/>
      <w:szCs w:val="22"/>
      <w:lang w:eastAsia="fr-FR"/>
    </w:rPr>
  </w:style>
  <w:style w:type="paragraph" w:customStyle="1" w:styleId="Noticecontenu">
    <w:name w:val="Notice contenu"/>
    <w:basedOn w:val="Normal"/>
    <w:autoRedefine/>
    <w:qFormat/>
    <w:rsid w:val="00FA3EB4"/>
    <w:pPr>
      <w:spacing w:before="120" w:after="120"/>
      <w:ind w:left="170" w:firstLine="170"/>
      <w:jc w:val="both"/>
    </w:pPr>
    <w:rPr>
      <w:rFonts w:ascii="Arial" w:eastAsia="Times New Roman" w:hAnsi="Arial"/>
      <w:bCs/>
      <w:color w:val="2D2D2D"/>
      <w:sz w:val="22"/>
      <w:lang w:eastAsia="fr-FR"/>
    </w:rPr>
  </w:style>
  <w:style w:type="paragraph" w:customStyle="1" w:styleId="textecourantModedemploi">
    <w:name w:val="texte courant Mode d'emploi"/>
    <w:basedOn w:val="Normal"/>
    <w:qFormat/>
    <w:rsid w:val="00CB227D"/>
    <w:pPr>
      <w:spacing w:beforeLines="1" w:before="2" w:afterLines="1" w:after="2"/>
    </w:pPr>
    <w:rPr>
      <w:rFonts w:ascii="Times New Roman" w:hAnsi="Times New Roman"/>
      <w:lang w:eastAsia="fr-FR"/>
    </w:rPr>
  </w:style>
  <w:style w:type="paragraph" w:customStyle="1" w:styleId="TextecourantNoticemiseenevidence">
    <w:name w:val="Texte courant Notice mise en evidence"/>
    <w:basedOn w:val="textecourantmodele"/>
    <w:qFormat/>
    <w:rsid w:val="00CB227D"/>
    <w:rPr>
      <w:b/>
      <w:color w:val="004DB0"/>
    </w:rPr>
  </w:style>
  <w:style w:type="table" w:styleId="Grilledutableau">
    <w:name w:val="Table Grid"/>
    <w:basedOn w:val="TableauNormal"/>
    <w:uiPriority w:val="59"/>
    <w:rsid w:val="00D8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lettre">
    <w:name w:val="texte lettre"/>
    <w:rsid w:val="00F07B21"/>
    <w:rPr>
      <w:rFonts w:ascii="Futura" w:eastAsia="Times New Roman" w:hAnsi="Futura"/>
      <w:bCs/>
      <w:color w:val="2D2D2D"/>
      <w:sz w:val="22"/>
      <w:szCs w:val="24"/>
    </w:rPr>
  </w:style>
  <w:style w:type="paragraph" w:customStyle="1" w:styleId="textecourantmodeletableau">
    <w:name w:val="texte courant modele tableau"/>
    <w:basedOn w:val="textecourantmodele"/>
    <w:qFormat/>
    <w:rsid w:val="0041515C"/>
    <w:pPr>
      <w:spacing w:before="60" w:after="60"/>
      <w:ind w:left="0" w:right="0"/>
    </w:pPr>
    <w:rPr>
      <w:color w:val="FFFFFF"/>
    </w:rPr>
  </w:style>
  <w:style w:type="paragraph" w:customStyle="1" w:styleId="Textecourantformule">
    <w:name w:val="Texte courant formule"/>
    <w:basedOn w:val="Normal"/>
    <w:autoRedefine/>
    <w:rsid w:val="008125F3"/>
    <w:pPr>
      <w:widowControl w:val="0"/>
      <w:spacing w:after="20"/>
      <w:jc w:val="both"/>
    </w:pPr>
    <w:rPr>
      <w:rFonts w:ascii="Futura" w:eastAsia="Times New Roman" w:hAnsi="Futura"/>
      <w:sz w:val="18"/>
      <w:szCs w:val="18"/>
      <w:lang w:eastAsia="fr-FR"/>
    </w:rPr>
  </w:style>
  <w:style w:type="paragraph" w:customStyle="1" w:styleId="TitreNiv1Modele">
    <w:name w:val="Titre Niv1 Modele"/>
    <w:basedOn w:val="textecourantmodele"/>
    <w:qFormat/>
    <w:rsid w:val="00CE69DE"/>
    <w:pPr>
      <w:jc w:val="left"/>
    </w:pPr>
    <w:rPr>
      <w:b/>
      <w:sz w:val="28"/>
    </w:rPr>
  </w:style>
  <w:style w:type="paragraph" w:customStyle="1" w:styleId="titreniv2Modele">
    <w:name w:val="titre niv2 Modele"/>
    <w:basedOn w:val="textecourantmodele"/>
    <w:next w:val="textecourantmodele"/>
    <w:autoRedefine/>
    <w:qFormat/>
    <w:rsid w:val="00D5144D"/>
    <w:pPr>
      <w:spacing w:after="200"/>
      <w:jc w:val="left"/>
    </w:pPr>
    <w:rPr>
      <w:b/>
      <w:sz w:val="24"/>
      <w:u w:val="single"/>
    </w:rPr>
  </w:style>
  <w:style w:type="paragraph" w:customStyle="1" w:styleId="Intitulmodele">
    <w:name w:val="Intitulé modele"/>
    <w:basedOn w:val="textecourantmodele"/>
    <w:autoRedefine/>
    <w:qFormat/>
    <w:rsid w:val="0041515C"/>
    <w:pPr>
      <w:spacing w:after="480"/>
      <w:jc w:val="center"/>
    </w:pPr>
    <w:rPr>
      <w:sz w:val="72"/>
      <w:szCs w:val="56"/>
    </w:rPr>
  </w:style>
  <w:style w:type="paragraph" w:customStyle="1" w:styleId="-titretableau">
    <w:name w:val="-&gt; titre tableau"/>
    <w:basedOn w:val="Normal"/>
    <w:autoRedefine/>
    <w:rsid w:val="001246E2"/>
    <w:pPr>
      <w:framePr w:hSpace="141" w:wrap="around" w:vAnchor="page" w:hAnchor="page" w:x="1293" w:y="3121"/>
      <w:spacing w:after="0"/>
      <w:jc w:val="both"/>
    </w:pPr>
    <w:rPr>
      <w:rFonts w:ascii="Times" w:eastAsia="Times New Roman" w:hAnsi="Times"/>
      <w:b/>
      <w:color w:val="FFFFFF"/>
      <w:sz w:val="22"/>
      <w:lang w:eastAsia="fr-FR"/>
    </w:rPr>
  </w:style>
  <w:style w:type="paragraph" w:customStyle="1" w:styleId="-Soustitretableau">
    <w:name w:val="-&gt; Sous titre tableau"/>
    <w:basedOn w:val="Normal"/>
    <w:autoRedefine/>
    <w:rsid w:val="001246E2"/>
    <w:pPr>
      <w:framePr w:hSpace="141" w:wrap="around" w:vAnchor="page" w:hAnchor="page" w:x="1293" w:y="3121"/>
      <w:spacing w:after="0"/>
      <w:jc w:val="both"/>
    </w:pPr>
    <w:rPr>
      <w:rFonts w:ascii="Times" w:eastAsia="Times New Roman" w:hAnsi="Times"/>
      <w:i/>
      <w:color w:val="666364"/>
      <w:sz w:val="18"/>
      <w:lang w:eastAsia="fr-FR"/>
    </w:rPr>
  </w:style>
  <w:style w:type="paragraph" w:customStyle="1" w:styleId="Testecourantparagraphemodle">
    <w:name w:val="Teste courant paragraphe modèle"/>
    <w:basedOn w:val="textecourantmodele"/>
    <w:qFormat/>
    <w:rsid w:val="00E2197E"/>
    <w:pPr>
      <w:spacing w:after="0"/>
      <w:ind w:firstLine="170"/>
    </w:pPr>
  </w:style>
  <w:style w:type="paragraph" w:customStyle="1" w:styleId="titretableaumodele">
    <w:name w:val="titre tableau modele"/>
    <w:basedOn w:val="textecourantmodele"/>
    <w:autoRedefine/>
    <w:qFormat/>
    <w:rsid w:val="00D5144D"/>
    <w:pPr>
      <w:spacing w:before="120" w:after="140"/>
      <w:ind w:left="170"/>
    </w:pPr>
  </w:style>
  <w:style w:type="paragraph" w:customStyle="1" w:styleId="2Para">
    <w:name w:val="2Para"/>
    <w:basedOn w:val="Normal"/>
    <w:qFormat/>
    <w:rsid w:val="00C0347E"/>
    <w:pPr>
      <w:tabs>
        <w:tab w:val="left" w:leader="dot" w:pos="9639"/>
      </w:tabs>
      <w:spacing w:after="0"/>
      <w:jc w:val="both"/>
    </w:pPr>
    <w:rPr>
      <w:rFonts w:ascii="Zurich BT" w:eastAsia="Times New Roman" w:hAnsi="Zurich BT"/>
      <w:bCs/>
      <w:color w:val="2D2D2D"/>
      <w:sz w:val="18"/>
      <w:lang w:eastAsia="fr-FR"/>
    </w:rPr>
  </w:style>
  <w:style w:type="character" w:customStyle="1" w:styleId="CorpsdetexteCar">
    <w:name w:val="Corps de texte Car"/>
    <w:link w:val="Corpsdetexte"/>
    <w:rsid w:val="00BC16A2"/>
    <w:rPr>
      <w:rFonts w:ascii="Times New Roman" w:eastAsia="SimSun" w:hAnsi="Times New Roman" w:cs="Lucida Sans"/>
      <w:kern w:val="1"/>
      <w:sz w:val="24"/>
      <w:szCs w:val="24"/>
      <w:lang w:val="fr-FR" w:eastAsia="hi-IN" w:bidi="hi-IN"/>
    </w:rPr>
  </w:style>
  <w:style w:type="paragraph" w:styleId="Corpsdetexte">
    <w:name w:val="Body Text"/>
    <w:basedOn w:val="Normal"/>
    <w:link w:val="CorpsdetexteCar"/>
    <w:rsid w:val="00BC16A2"/>
    <w:pPr>
      <w:widowControl w:val="0"/>
      <w:suppressAutoHyphens/>
      <w:spacing w:after="120"/>
    </w:pPr>
    <w:rPr>
      <w:rFonts w:ascii="Times New Roman" w:eastAsia="SimSun" w:hAnsi="Times New Roman" w:cs="Lucida Sans"/>
      <w:kern w:val="1"/>
      <w:lang w:eastAsia="hi-IN" w:bidi="hi-IN"/>
    </w:rPr>
  </w:style>
  <w:style w:type="character" w:customStyle="1" w:styleId="NotedebasdepageCar">
    <w:name w:val="Note de bas de page Car"/>
    <w:link w:val="Notedebasdepage"/>
    <w:rsid w:val="00BC16A2"/>
    <w:rPr>
      <w:rFonts w:ascii="Times New Roman" w:eastAsia="SimSun" w:hAnsi="Times New Roman" w:cs="Lucida Sans"/>
      <w:kern w:val="1"/>
      <w:lang w:val="fr-FR" w:eastAsia="hi-IN" w:bidi="hi-IN"/>
    </w:rPr>
  </w:style>
  <w:style w:type="paragraph" w:styleId="Notedebasdepage">
    <w:name w:val="footnote text"/>
    <w:basedOn w:val="Normal"/>
    <w:link w:val="NotedebasdepageCar"/>
    <w:rsid w:val="00BC16A2"/>
    <w:pPr>
      <w:widowControl w:val="0"/>
      <w:suppressLineNumbers/>
      <w:suppressAutoHyphens/>
      <w:spacing w:after="0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Contenudetableau">
    <w:name w:val="Contenu de tableau"/>
    <w:basedOn w:val="Normal"/>
    <w:rsid w:val="00BC16A2"/>
    <w:pPr>
      <w:widowControl w:val="0"/>
      <w:suppressLineNumbers/>
      <w:suppressAutoHyphens/>
      <w:spacing w:after="0"/>
    </w:pPr>
    <w:rPr>
      <w:rFonts w:ascii="Times New Roman" w:eastAsia="SimSun" w:hAnsi="Times New Roman" w:cs="Lucida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8004F-B29C-4D0E-B37F-F2E25DC7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modelo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DOMINGO</dc:creator>
  <cp:keywords/>
  <cp:lastModifiedBy>Raffael</cp:lastModifiedBy>
  <cp:revision>2</cp:revision>
  <cp:lastPrinted>2014-09-22T14:05:00Z</cp:lastPrinted>
  <dcterms:created xsi:type="dcterms:W3CDTF">2020-04-22T11:30:00Z</dcterms:created>
  <dcterms:modified xsi:type="dcterms:W3CDTF">2020-04-22T11:30:00Z</dcterms:modified>
</cp:coreProperties>
</file>