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center"/>
        <w:rPr>
          <w:rFonts w:ascii="Times New Roman" w:hAnsi="Times New Roman"/>
          <w:sz w:val="24"/>
          <w:szCs w:val="24"/>
          <w:rtl w:val="0"/>
        </w:rPr>
      </w:pP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 w:hAnsi="Times New Roman"/>
          <w:b w:val="0"/>
          <w:bCs w:val="0"/>
          <w:sz w:val="40"/>
          <w:szCs w:val="40"/>
          <w:rtl w:val="0"/>
        </w:rPr>
        <w:br w:type="textWrapping"/>
        <w:t xml:space="preserve">            </w:t>
        <w:br w:type="textWrapping"/>
        <w:br w:type="textWrapping"/>
        <w:br w:type="textWrapping"/>
      </w:r>
      <w:r>
        <w:rPr>
          <w:rFonts w:ascii="Times New Roman" w:hAnsi="Times New Roman"/>
          <w:b w:val="1"/>
          <w:bCs w:val="1"/>
          <w:sz w:val="40"/>
          <w:szCs w:val="40"/>
          <w:rtl w:val="0"/>
        </w:rPr>
        <w:t>Mod</w:t>
      </w:r>
      <w:r>
        <w:rPr>
          <w:rFonts w:ascii="Times New Roman" w:hAnsi="Times New Roman" w:hint="default"/>
          <w:b w:val="1"/>
          <w:bCs w:val="1"/>
          <w:sz w:val="40"/>
          <w:szCs w:val="40"/>
          <w:rtl w:val="0"/>
          <w:lang w:val="it-IT"/>
        </w:rPr>
        <w:t>è</w:t>
      </w:r>
      <w:r>
        <w:rPr>
          <w:rFonts w:ascii="Times New Roman" w:hAnsi="Times New Roman"/>
          <w:b w:val="1"/>
          <w:bCs w:val="1"/>
          <w:sz w:val="40"/>
          <w:szCs w:val="40"/>
          <w:rtl w:val="0"/>
          <w:lang w:val="fr-FR"/>
        </w:rPr>
        <w:t>le de lettre : Mod</w:t>
      </w:r>
      <w:r>
        <w:rPr>
          <w:rFonts w:ascii="Times New Roman" w:hAnsi="Times New Roman" w:hint="default"/>
          <w:b w:val="1"/>
          <w:bCs w:val="1"/>
          <w:sz w:val="40"/>
          <w:szCs w:val="40"/>
          <w:rtl w:val="0"/>
          <w:lang w:val="it-IT"/>
        </w:rPr>
        <w:t>è</w:t>
      </w:r>
      <w:r>
        <w:rPr>
          <w:rFonts w:ascii="Times New Roman" w:hAnsi="Times New Roman"/>
          <w:b w:val="1"/>
          <w:bCs w:val="1"/>
          <w:sz w:val="40"/>
          <w:szCs w:val="40"/>
          <w:rtl w:val="0"/>
          <w:lang w:val="fr-FR"/>
        </w:rPr>
        <w:t>les de bail : Bail pr</w:t>
      </w:r>
      <w:r>
        <w:rPr>
          <w:rFonts w:ascii="Times New Roman" w:hAnsi="Times New Roman" w:hint="default"/>
          <w:b w:val="1"/>
          <w:bCs w:val="1"/>
          <w:sz w:val="40"/>
          <w:szCs w:val="40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40"/>
          <w:szCs w:val="40"/>
          <w:rtl w:val="0"/>
          <w:lang w:val="fr-FR"/>
        </w:rPr>
        <w:t>caire - Convention d'occupation pr</w:t>
      </w:r>
      <w:r>
        <w:rPr>
          <w:rFonts w:ascii="Times New Roman" w:hAnsi="Times New Roman" w:hint="default"/>
          <w:b w:val="1"/>
          <w:bCs w:val="1"/>
          <w:sz w:val="40"/>
          <w:szCs w:val="40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40"/>
          <w:szCs w:val="40"/>
          <w:rtl w:val="0"/>
          <w:lang w:val="fr-FR"/>
        </w:rPr>
        <w:t>caire</w:t>
      </w: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center"/>
        <w:rPr>
          <w:rtl w:val="0"/>
        </w:rPr>
      </w:pP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de-DE"/>
        </w:rPr>
        <w:t xml:space="preserve">AVERTISSEMENT : 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Note pour les mod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les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</w:rPr>
        <w:t>caract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re juridique :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Ce mod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le ne dispense en rien de consulter un sp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cialiste pour adapter au besoin les r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gles au cas par cas.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</w:r>
      <w:r>
        <w:rPr>
          <w:rFonts w:ascii="Times New Roman" w:hAnsi="Times New Roman"/>
          <w:sz w:val="26"/>
          <w:szCs w:val="26"/>
          <w:rtl w:val="0"/>
          <w:lang w:val="it-IT"/>
        </w:rPr>
        <w:t>Il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sulte de ce qui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c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es-ES_tradnl"/>
        </w:rPr>
        <w:t>de que la responsabilit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de l'auteur ne saurait </w:t>
      </w:r>
      <w:r>
        <w:rPr>
          <w:rFonts w:ascii="Times New Roman" w:hAnsi="Times New Roman" w:hint="default"/>
          <w:sz w:val="26"/>
          <w:szCs w:val="26"/>
          <w:rtl w:val="0"/>
        </w:rPr>
        <w:t>ê</w:t>
      </w:r>
      <w:r>
        <w:rPr>
          <w:rFonts w:ascii="Times New Roman" w:hAnsi="Times New Roman"/>
          <w:sz w:val="26"/>
          <w:szCs w:val="26"/>
          <w:rtl w:val="0"/>
          <w:lang w:val="fr-FR"/>
        </w:rPr>
        <w:t>tre recherch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e du fait de l'utilisation du mod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le de lettre ci-apr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s sans qu'il n'ait 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fait appel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une analyse au cas par cas de la situation.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Les articles de lois, s'ils sont donn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s, le sont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titre purement indicatif et ne sauraient en aucun cas constituer une garantie de l'orientation du droit en vigueur.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Par cons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quent, il est, en toutes circonstances, imp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ratif de solliciter les conseils d'un professionnel, avant toute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daction et action.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  <w:br w:type="textWrapping"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page"/>
      </w: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 xml:space="preserve">Aides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la r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 xml:space="preserve">daction </w:t>
      </w:r>
      <w:r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  <w:br w:type="textWrapping"/>
        <w:t xml:space="preserve">                </w:t>
      </w: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fr-FR"/>
        </w:rPr>
        <w:t xml:space="preserve">Contexte : </w:t>
      </w: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>Contrat 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dig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fr-FR"/>
        </w:rPr>
        <w:t>avec commentaires par un avocat en droit immobilier comprenant 4 pages.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fr-FR"/>
        </w:rPr>
        <w:t>Article 1 : DESIGNATION DES LIEUX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fr-FR"/>
        </w:rPr>
        <w:t>Article 2 : DUREE ET LEGISLATION DU CONTRAT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fr-FR"/>
        </w:rPr>
        <w:t>Article 3 : INDEMNITE D'OCCUPATION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fr-FR"/>
        </w:rPr>
        <w:t>Article 4 : DESIGNATION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de-DE"/>
        </w:rPr>
        <w:t>Article 5 : CONDITIONS GENERALES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fr-FR"/>
        </w:rPr>
        <w:t>Article 6 : ASSURANCE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fr-FR"/>
        </w:rPr>
        <w:t>Article 7 : CLAUSE RESOLUTOIRE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br w:type="textWrapping"/>
        <w:t xml:space="preserve">                        </w:t>
      </w: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fr-FR"/>
        </w:rPr>
        <w:t xml:space="preserve">Notre conseil : </w:t>
      </w: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fr-FR"/>
        </w:rPr>
        <w:t>La loi n</w:t>
      </w:r>
      <w:r>
        <w:rPr>
          <w:rFonts w:ascii="Times New Roman" w:hAnsi="Times New Roman" w:hint="default"/>
          <w:sz w:val="24"/>
          <w:szCs w:val="24"/>
          <w:rtl w:val="1"/>
        </w:rPr>
        <w:t>’</w:t>
      </w:r>
      <w:r>
        <w:rPr>
          <w:rFonts w:ascii="Times New Roman" w:hAnsi="Times New Roman"/>
          <w:sz w:val="24"/>
          <w:szCs w:val="24"/>
          <w:rtl w:val="0"/>
          <w:lang w:val="fr-FR"/>
        </w:rPr>
        <w:t xml:space="preserve">impose aucun formalisme particulier. Le bail peut donc </w:t>
      </w:r>
      <w:r>
        <w:rPr>
          <w:rFonts w:ascii="Times New Roman" w:hAnsi="Times New Roman" w:hint="default"/>
          <w:sz w:val="24"/>
          <w:szCs w:val="24"/>
          <w:rtl w:val="0"/>
        </w:rPr>
        <w:t>ê</w:t>
      </w:r>
      <w:r>
        <w:rPr>
          <w:rFonts w:ascii="Times New Roman" w:hAnsi="Times New Roman"/>
          <w:sz w:val="24"/>
          <w:szCs w:val="24"/>
          <w:rtl w:val="0"/>
          <w:lang w:val="fr-FR"/>
        </w:rPr>
        <w:t>tre 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alis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« </w:t>
      </w:r>
      <w:r>
        <w:rPr>
          <w:rFonts w:ascii="Times New Roman" w:hAnsi="Times New Roman"/>
          <w:sz w:val="24"/>
          <w:szCs w:val="24"/>
          <w:rtl w:val="0"/>
          <w:lang w:val="fr-FR"/>
        </w:rPr>
        <w:t>sous seing priv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» </w:t>
      </w:r>
      <w:r>
        <w:rPr>
          <w:rFonts w:ascii="Times New Roman" w:hAnsi="Times New Roman"/>
          <w:sz w:val="24"/>
          <w:szCs w:val="24"/>
          <w:rtl w:val="0"/>
          <w:lang w:val="fr-FR"/>
        </w:rPr>
        <w:t>ou par acte notari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fr-FR"/>
        </w:rPr>
        <w:t xml:space="preserve">. Il peut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fr-FR"/>
        </w:rPr>
        <w:t xml:space="preserve">galement, en cas de besoin, </w:t>
      </w:r>
      <w:r>
        <w:rPr>
          <w:rFonts w:ascii="Times New Roman" w:hAnsi="Times New Roman" w:hint="default"/>
          <w:sz w:val="24"/>
          <w:szCs w:val="24"/>
          <w:rtl w:val="0"/>
        </w:rPr>
        <w:t>ê</w:t>
      </w:r>
      <w:r>
        <w:rPr>
          <w:rFonts w:ascii="Times New Roman" w:hAnsi="Times New Roman"/>
          <w:sz w:val="24"/>
          <w:szCs w:val="24"/>
          <w:rtl w:val="0"/>
          <w:lang w:val="fr-FR"/>
        </w:rPr>
        <w:t>tre enregistr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à </w:t>
      </w:r>
      <w:r>
        <w:rPr>
          <w:rFonts w:ascii="Times New Roman" w:hAnsi="Times New Roman"/>
          <w:sz w:val="24"/>
          <w:szCs w:val="24"/>
          <w:rtl w:val="0"/>
          <w:lang w:val="fr-FR"/>
        </w:rPr>
        <w:t>la recette des imp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  <w:lang w:val="fr-FR"/>
        </w:rPr>
        <w:t>ts : cette formalit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fr-FR"/>
        </w:rPr>
        <w:t>a pour but de lui conf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fr-FR"/>
        </w:rPr>
        <w:t>rer date certaine.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br w:type="textWrapping"/>
        <w:t xml:space="preserve">                </w:t>
        <w:br w:type="textWrapping"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page"/>
      </w: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M / Mme / Mlle NOM PRENOM  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t xml:space="preserve"> </w:t>
        <w:br w:type="textWrapping"/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Adresse  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Ville  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 xml:space="preserve">PAYS  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M / Mme / Mlle NOM PRENOM  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t xml:space="preserve"> </w:t>
        <w:br w:type="textWrapping"/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Adresse  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Ville  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 xml:space="preserve">PAYS  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t xml:space="preserve">            </w:t>
        <w:br w:type="textWrapping"/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 xml:space="preserve">Objet :  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  <w:t>                  </w:t>
      </w:r>
      <w:r>
        <w:rPr>
          <w:rFonts w:ascii="Times New Roman" w:hAnsi="Times New Roman"/>
          <w:b w:val="1"/>
          <w:bCs w:val="1"/>
          <w:sz w:val="26"/>
          <w:szCs w:val="26"/>
          <w:u w:val="single"/>
          <w:rtl w:val="0"/>
          <w:lang w:val="de-DE"/>
        </w:rPr>
        <w:t>CONVENTION D'OCCUPATION PRECAIRE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u w:val="single"/>
          <w:rtl w:val="0"/>
          <w:lang w:val="en-US"/>
        </w:rPr>
        <w:t>ENTRE LES SOUSSIGNES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 xml:space="preserve"> :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it-IT"/>
        </w:rPr>
        <w:t>La soci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______, au capital de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 euros, immatricul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e au RCS de ______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 sous le n</w:t>
      </w:r>
      <w:r>
        <w:rPr>
          <w:rFonts w:ascii="Times New Roman" w:hAnsi="Times New Roman" w:hint="default"/>
          <w:sz w:val="26"/>
          <w:szCs w:val="26"/>
          <w:rtl w:val="0"/>
        </w:rPr>
        <w:t>° 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______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  <w:lang w:val="fr-FR"/>
        </w:rPr>
        <w:t>, dont le si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en-US"/>
        </w:rPr>
        <w:t>ge social est _______</w:t>
      </w:r>
      <w:r>
        <w:rPr>
          <w:rFonts w:ascii="Times New Roman" w:hAnsi="Times New Roman" w:hint="default"/>
          <w:sz w:val="26"/>
          <w:szCs w:val="26"/>
          <w:rtl w:val="0"/>
        </w:rPr>
        <w:t> 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  <w:lang w:val="en-US"/>
        </w:rPr>
        <w:t>, repr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sent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en-US"/>
        </w:rPr>
        <w:t>e par ______</w:t>
      </w:r>
      <w:r>
        <w:rPr>
          <w:rFonts w:ascii="Times New Roman" w:hAnsi="Times New Roman" w:hint="default"/>
          <w:sz w:val="26"/>
          <w:szCs w:val="26"/>
          <w:rtl w:val="0"/>
        </w:rPr>
        <w:t> 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</w:rPr>
        <w:t>Ci-apr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s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de-DE"/>
        </w:rPr>
        <w:t>nomm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e le "Bailleur"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de-DE"/>
        </w:rPr>
        <w:t>D'UNE PART</w:t>
      </w: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  <w:br w:type="textWrapping"/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u w:val="single"/>
          <w:rtl w:val="0"/>
          <w:lang w:val="de-DE"/>
        </w:rPr>
        <w:t>ET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 xml:space="preserve"> :</w:t>
      </w: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  <w:br w:type="textWrapping"/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_________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</w:rPr>
        <w:t>Ci-apr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s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de-DE"/>
        </w:rPr>
        <w:t>nomm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>le "Preneur"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de-DE"/>
        </w:rPr>
        <w:t>D'AUTRE PART</w:t>
      </w: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  <w:br w:type="textWrapping"/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u w:val="single"/>
          <w:rtl w:val="0"/>
          <w:lang w:val="en-US"/>
        </w:rPr>
        <w:t>IL A ETE CONVENU ET ARRETE CE QUI SUIT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 xml:space="preserve"> :</w:t>
      </w: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  <w:br w:type="textWrapping"/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1 - DESIGNATION DES LIEUX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it-IT"/>
        </w:rPr>
        <w:t>La soci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t</w:t>
      </w:r>
      <w:r>
        <w:rPr>
          <w:rFonts w:ascii="Times New Roman" w:hAnsi="Times New Roman" w:hint="default"/>
          <w:sz w:val="26"/>
          <w:szCs w:val="26"/>
          <w:rtl w:val="0"/>
        </w:rPr>
        <w:t>é 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______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 xml:space="preserve">ter] 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donne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bail,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titre de location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caire,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la soci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en-US"/>
        </w:rPr>
        <w:t>_____</w:t>
      </w:r>
      <w:r>
        <w:rPr>
          <w:rFonts w:ascii="Times New Roman" w:hAnsi="Times New Roman" w:hint="default"/>
          <w:sz w:val="26"/>
          <w:szCs w:val="26"/>
          <w:rtl w:val="0"/>
        </w:rPr>
        <w:t> 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 , qui accepte, les lieux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en-US"/>
        </w:rPr>
        <w:t>sign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s ci-apr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s : _______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d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crire, avec surface et emplacement exacts]</w:t>
      </w:r>
      <w:r>
        <w:rPr>
          <w:rFonts w:ascii="Times New Roman" w:hAnsi="Times New Roman"/>
          <w:sz w:val="26"/>
          <w:szCs w:val="26"/>
          <w:rtl w:val="0"/>
        </w:rPr>
        <w:t>,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ainsi que lesdits lieux se comportent et dans l'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tat o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 xml:space="preserve">ù </w:t>
      </w:r>
      <w:r>
        <w:rPr>
          <w:rFonts w:ascii="Times New Roman" w:hAnsi="Times New Roman"/>
          <w:sz w:val="26"/>
          <w:szCs w:val="26"/>
          <w:rtl w:val="0"/>
          <w:lang w:val="fr-FR"/>
        </w:rPr>
        <w:t>le tout se trouvera le jour de l'entr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e en jouissance et sans pouvoir 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lever aucune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clamation, le Preneur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clarant en avoir une parfaite connaissance pour les avoir vus et visit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pt-PT"/>
        </w:rPr>
        <w:t>s.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de-DE"/>
        </w:rPr>
        <w:t>2 - DUREE ET LEGISLATION DU CONTRAT</w:t>
      </w: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  <w:br w:type="textWrapping"/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</w:r>
      <w:r>
        <w:rPr>
          <w:rFonts w:ascii="Times New Roman" w:hAnsi="Times New Roman"/>
          <w:sz w:val="26"/>
          <w:szCs w:val="26"/>
          <w:rtl w:val="0"/>
          <w:lang w:val="it-IT"/>
        </w:rPr>
        <w:t>La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sente location est consentie et accept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e pour une dur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e ind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termin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e, qui commencera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courir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compter de la signature des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sentes, pour se terminer sur simple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siliation du Bailleur.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Au terme du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avis de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siliation, la soci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_____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 s'engage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lib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rer les lieux irr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vocablement sans que la soci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_____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ait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re-notifier son intention de reprendre ces lieux.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Il est express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ment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cis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>que le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sent bail est exclu du champ d'application du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cret du 30 septembre 1953.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de-DE"/>
        </w:rPr>
        <w:t>3 &amp;ndash; INDEMNITE D'OCCUPATION</w:t>
      </w: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  <w:br w:type="textWrapping"/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</w:r>
      <w:r>
        <w:rPr>
          <w:rFonts w:ascii="Times New Roman" w:hAnsi="Times New Roman"/>
          <w:sz w:val="26"/>
          <w:szCs w:val="26"/>
          <w:rtl w:val="0"/>
          <w:lang w:val="it-IT"/>
        </w:rPr>
        <w:t>La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sente location est consentie et accept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e moyennant une indemnit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d'occupation de ______ &amp;euro;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 par mois, toutes charges comprises. Cette indemnit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>sera pay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e le premier de chaque trimestre et d'avance, et pour la premi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en-US"/>
        </w:rPr>
        <w:t>re fois le ______</w:t>
      </w:r>
      <w:r>
        <w:rPr>
          <w:rFonts w:ascii="Times New Roman" w:hAnsi="Times New Roman" w:hint="default"/>
          <w:sz w:val="26"/>
          <w:szCs w:val="26"/>
          <w:rtl w:val="0"/>
        </w:rPr>
        <w:t> 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En cas de non-paiement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son 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ch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ance exacte d'un terme d'indemnit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, son montant sera major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>de plein droit de dix pour cent pour couvrir le Bailleur des frais expos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 pour obtenir le recouvrement du terme impay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, en ce non compris les frais taxables, et sous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serve de tous dommages et int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r</w:t>
      </w:r>
      <w:r>
        <w:rPr>
          <w:rFonts w:ascii="Times New Roman" w:hAnsi="Times New Roman" w:hint="default"/>
          <w:sz w:val="26"/>
          <w:szCs w:val="26"/>
          <w:rtl w:val="0"/>
        </w:rPr>
        <w:t>ê</w:t>
      </w:r>
      <w:r>
        <w:rPr>
          <w:rFonts w:ascii="Times New Roman" w:hAnsi="Times New Roman"/>
          <w:sz w:val="26"/>
          <w:szCs w:val="26"/>
          <w:rtl w:val="0"/>
          <w:lang w:val="fr-FR"/>
        </w:rPr>
        <w:t>ts compl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mentaires.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4 - DESTINATION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it-IT"/>
        </w:rPr>
        <w:t>La soci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________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 devra occuper les lieux lou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 par elle-m</w:t>
      </w:r>
      <w:r>
        <w:rPr>
          <w:rFonts w:ascii="Times New Roman" w:hAnsi="Times New Roman" w:hint="default"/>
          <w:sz w:val="26"/>
          <w:szCs w:val="26"/>
          <w:rtl w:val="0"/>
        </w:rPr>
        <w:t>ê</w:t>
      </w:r>
      <w:r>
        <w:rPr>
          <w:rFonts w:ascii="Times New Roman" w:hAnsi="Times New Roman"/>
          <w:sz w:val="26"/>
          <w:szCs w:val="26"/>
          <w:rtl w:val="0"/>
          <w:lang w:val="it-IT"/>
        </w:rPr>
        <w:t>me, conform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ment aux articles 1728 et 1729 du Code civil, pour l'activit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</w:rPr>
        <w:t>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crite dans ses statuts.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de-DE"/>
        </w:rPr>
        <w:t>5 - CONDITIONS GENERALES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Le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sent engagement est fait aux charges et conditions ordinaires de droit, et notamment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celles ci-apr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s que le Preneur s'engage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</w:rPr>
        <w:t>ex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cuter et accomplir :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1. d'occuper les lieux uniquement pour l'usage de [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it-IT"/>
        </w:rPr>
        <w:t>compl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ter] reconnaissant n'avoir aucun droit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it-IT"/>
        </w:rPr>
        <w:t>la propri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>commerciale sur les lieux ci-dessus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en-US"/>
        </w:rPr>
        <w:t>sign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 ;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2. d'entretenir les lieux occup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s et les rendre en bon 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tat ;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3. de ne pouvoir faire aucun changement de distribution de peinture, aucun percement de mur, ni aucune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molition sans le consentement 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crit du Bailleur. Tous embellissements et am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liorations faits par le Preneur resteront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son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part la propri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>du Bailleur, sans indemnit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</w:rPr>
        <w:t>;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4. d'occuper les lieux personnellement. De ne pouvoir en aucun cas c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de-DE"/>
        </w:rPr>
        <w:t>der m</w:t>
      </w:r>
      <w:r>
        <w:rPr>
          <w:rFonts w:ascii="Times New Roman" w:hAnsi="Times New Roman" w:hint="default"/>
          <w:sz w:val="26"/>
          <w:szCs w:val="26"/>
          <w:rtl w:val="0"/>
        </w:rPr>
        <w:t>ê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me gratuitement son droit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it-IT"/>
        </w:rPr>
        <w:t>la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sente occupation ;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5. de ne faire aucune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clamation contre le Bailleur pour cause d'humidit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>ou de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g</w:t>
      </w:r>
      <w:r>
        <w:rPr>
          <w:rFonts w:ascii="Times New Roman" w:hAnsi="Times New Roman" w:hint="default"/>
          <w:sz w:val="26"/>
          <w:szCs w:val="26"/>
          <w:rtl w:val="0"/>
        </w:rPr>
        <w:t>â</w:t>
      </w:r>
      <w:r>
        <w:rPr>
          <w:rFonts w:ascii="Times New Roman" w:hAnsi="Times New Roman"/>
          <w:sz w:val="26"/>
          <w:szCs w:val="26"/>
          <w:rtl w:val="0"/>
          <w:lang w:val="fr-FR"/>
        </w:rPr>
        <w:t>ts des eaux ;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6. de ne rendre en aucun cas le Bailleur pour responsable en cas de vol ou d'incendie dans les lieux occup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 ;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7. Le Preneur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clare conna</w:t>
      </w:r>
      <w:r>
        <w:rPr>
          <w:rFonts w:ascii="Times New Roman" w:hAnsi="Times New Roman" w:hint="default"/>
          <w:sz w:val="26"/>
          <w:szCs w:val="26"/>
          <w:rtl w:val="0"/>
        </w:rPr>
        <w:t>î</w:t>
      </w:r>
      <w:r>
        <w:rPr>
          <w:rFonts w:ascii="Times New Roman" w:hAnsi="Times New Roman"/>
          <w:sz w:val="26"/>
          <w:szCs w:val="26"/>
          <w:rtl w:val="0"/>
          <w:lang w:val="fr-FR"/>
        </w:rPr>
        <w:t>tre le fonctionnement de tous les services et appareils des lieux occup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s. Il reconna</w:t>
      </w:r>
      <w:r>
        <w:rPr>
          <w:rFonts w:ascii="Times New Roman" w:hAnsi="Times New Roman" w:hint="default"/>
          <w:sz w:val="26"/>
          <w:szCs w:val="26"/>
          <w:rtl w:val="0"/>
        </w:rPr>
        <w:t>î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t les prendre en bon 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tat de fonctionnement et s'engage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les entretenir et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les rendre tels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la fin de la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sente convention. Il se rend responsable de tous accidents qui pourraient arriver par leur usage.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8. Il sera tenu de rembourser au Bailleur le montant des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parations qui lui seraient notoirement imputables.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de-DE"/>
        </w:rPr>
        <w:t>6 - ASSURANCE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Le Preneur devra s'assurer contre les risques d'occupation et le recours des voisins. La mise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disposition des locaux ne s'effectuera qu'apr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s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sentation d'un certificat d'assurance.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de-DE"/>
        </w:rPr>
        <w:t>7 - CLAUSE RESOLUTOIRE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La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siliation de la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sente convention peut intervenir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tout moment, moyennant sa notification par le Bailleur, au preneur, dans un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lai de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avis d'un mois.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pt-PT"/>
        </w:rPr>
        <w:t>A 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faut de paiement int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gral d'une seule quittance d'indemnit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d'occupation (y compris les charges)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son 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ch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ance, ou en cas d'inex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cution constat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e d'une des clauses du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sent engagement, et un mois apr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s une sommation de payer ou d'ex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cuter rest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e sans effet, la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sente convention sera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sili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e de plein droit et si bon semble au Bailleur, et l'expulsion aura lieu au moyen d'une simple ordonnance de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f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rendue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sz w:val="26"/>
          <w:szCs w:val="26"/>
          <w:rtl w:val="0"/>
          <w:lang w:val="fr-FR"/>
        </w:rPr>
        <w:t>titre d'ex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cution d'acte.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En cas de liquidation des biens ou de r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glement judiciaire du Preneur, les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sentes seront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sili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es de plein droit, si bon semble au Bailleur.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Il est bien entendu qu'en cas de paiement par ch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que, l'indemnit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 xml:space="preserve">é 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d'occupation ne pourra </w:t>
      </w:r>
      <w:r>
        <w:rPr>
          <w:rFonts w:ascii="Times New Roman" w:hAnsi="Times New Roman" w:hint="default"/>
          <w:sz w:val="26"/>
          <w:szCs w:val="26"/>
          <w:rtl w:val="0"/>
        </w:rPr>
        <w:t>ê</w:t>
      </w:r>
      <w:r>
        <w:rPr>
          <w:rFonts w:ascii="Times New Roman" w:hAnsi="Times New Roman"/>
          <w:sz w:val="26"/>
          <w:szCs w:val="26"/>
          <w:rtl w:val="0"/>
          <w:lang w:val="it-IT"/>
        </w:rPr>
        <w:t>tre consid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e comme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de-DE"/>
        </w:rPr>
        <w:t>gl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e qu'apr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s encaissement nonobstant la remise de la quittance, et la clause 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solutoire pourra </w:t>
      </w:r>
      <w:r>
        <w:rPr>
          <w:rFonts w:ascii="Times New Roman" w:hAnsi="Times New Roman" w:hint="default"/>
          <w:sz w:val="26"/>
          <w:szCs w:val="26"/>
          <w:rtl w:val="0"/>
        </w:rPr>
        <w:t>ê</w:t>
      </w:r>
      <w:r>
        <w:rPr>
          <w:rFonts w:ascii="Times New Roman" w:hAnsi="Times New Roman"/>
          <w:sz w:val="26"/>
          <w:szCs w:val="26"/>
          <w:rtl w:val="0"/>
          <w:lang w:val="fr-FR"/>
        </w:rPr>
        <w:t>tre acquise au Bailleur dans le cas o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 xml:space="preserve">ù </w:t>
      </w:r>
      <w:r>
        <w:rPr>
          <w:rFonts w:ascii="Times New Roman" w:hAnsi="Times New Roman"/>
          <w:sz w:val="26"/>
          <w:szCs w:val="26"/>
          <w:rtl w:val="0"/>
          <w:lang w:val="it-IT"/>
        </w:rPr>
        <w:t>le ch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è</w:t>
      </w:r>
      <w:r>
        <w:rPr>
          <w:rFonts w:ascii="Times New Roman" w:hAnsi="Times New Roman"/>
          <w:sz w:val="26"/>
          <w:szCs w:val="26"/>
          <w:rtl w:val="0"/>
          <w:lang w:val="fr-FR"/>
        </w:rPr>
        <w:t>que ne serait pas approvisionn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</w:r>
      <w:r>
        <w:rPr>
          <w:rFonts w:ascii="Times New Roman" w:hAnsi="Times New Roman"/>
          <w:sz w:val="26"/>
          <w:szCs w:val="26"/>
          <w:rtl w:val="0"/>
          <w:lang w:val="fr-FR"/>
        </w:rPr>
        <w:t>Le Preneur paiera les frais des pr</w:t>
      </w:r>
      <w:r>
        <w:rPr>
          <w:rFonts w:ascii="Times New Roman" w:hAnsi="Times New Roman" w:hint="default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sz w:val="26"/>
          <w:szCs w:val="26"/>
          <w:rtl w:val="0"/>
          <w:lang w:val="fr-FR"/>
        </w:rPr>
        <w:t>sentes et des taxes.</w:t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br w:type="textWrapping"/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 xml:space="preserve">Fait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 xml:space="preserve">à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_______</w:t>
      </w: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  <w:br w:type="textWrapping"/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Le __________</w:t>
      </w: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  <w:br w:type="textWrapping"/>
      </w: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En _____ </w:t>
      </w:r>
      <w:r>
        <w:rPr>
          <w:rFonts w:ascii="Times New Roman" w:hAnsi="Times New Roman" w:hint="default"/>
          <w:sz w:val="26"/>
          <w:szCs w:val="26"/>
          <w:rtl w:val="0"/>
        </w:rPr>
        <w:t> 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[A compl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ter]</w:t>
      </w:r>
      <w:r>
        <w:rPr>
          <w:rFonts w:ascii="Times New Roman" w:hAnsi="Times New Roman"/>
          <w:sz w:val="26"/>
          <w:szCs w:val="26"/>
          <w:rtl w:val="0"/>
          <w:lang w:val="fr-FR"/>
        </w:rPr>
        <w:t xml:space="preserve"> exemplaires</w:t>
      </w:r>
    </w:p>
    <w:p>
      <w:pPr>
        <w:pStyle w:val="Body"/>
        <w:tabs>
          <w:tab w:val="left" w:pos="1298"/>
          <w:tab w:val="left" w:pos="2596"/>
          <w:tab w:val="left" w:pos="3894"/>
          <w:tab w:val="left" w:pos="5192"/>
          <w:tab w:val="left" w:pos="6490"/>
          <w:tab w:val="left" w:pos="7788"/>
        </w:tabs>
        <w:bidi w:val="0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</w:r>
    </w:p>
    <w:sectPr>
      <w:headerReference w:type="default" r:id="rId4"/>
      <w:footerReference w:type="default" r:id="rId5"/>
      <w:pgSz w:w="11907" w:h="16443" w:orient="portrait"/>
      <w:pgMar w:top="567" w:right="1701" w:bottom="1134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